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8" w:rsidRDefault="00B34AD8" w:rsidP="00B34AD8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B34AD8" w:rsidRDefault="00811D98" w:rsidP="00B34A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4AD8">
        <w:rPr>
          <w:rFonts w:ascii="Times New Roman" w:hAnsi="Times New Roman" w:cs="Times New Roman"/>
          <w:sz w:val="24"/>
          <w:szCs w:val="24"/>
        </w:rPr>
        <w:t xml:space="preserve">пределения участников  аукциона по продаже </w:t>
      </w:r>
      <w:r>
        <w:rPr>
          <w:rFonts w:ascii="Times New Roman" w:hAnsi="Times New Roman" w:cs="Times New Roman"/>
          <w:sz w:val="24"/>
          <w:szCs w:val="24"/>
        </w:rPr>
        <w:t xml:space="preserve">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</w:t>
      </w:r>
    </w:p>
    <w:p w:rsidR="00B34AD8" w:rsidRDefault="00B34AD8" w:rsidP="00B34AD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4AD8" w:rsidRDefault="00B34AD8" w:rsidP="00B34AD8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4AD8" w:rsidRDefault="00B34AD8" w:rsidP="00B34AD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4AD8" w:rsidRDefault="00B34AD8" w:rsidP="00B34AD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="00986448" w:rsidRPr="00986448">
        <w:rPr>
          <w:rFonts w:ascii="Times New Roman" w:hAnsi="Times New Roman" w:cs="Times New Roman"/>
          <w:bCs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6448">
        <w:rPr>
          <w:rFonts w:ascii="Times New Roman" w:hAnsi="Times New Roman" w:cs="Times New Roman"/>
          <w:bCs/>
          <w:iCs/>
          <w:sz w:val="24"/>
          <w:szCs w:val="24"/>
        </w:rPr>
        <w:t>марта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2017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17-15 час.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34AD8" w:rsidRDefault="00B34AD8" w:rsidP="00B34A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участников </w:t>
      </w:r>
      <w:r w:rsidR="00811D98">
        <w:rPr>
          <w:rFonts w:ascii="Times New Roman" w:hAnsi="Times New Roman" w:cs="Times New Roman"/>
          <w:sz w:val="24"/>
          <w:szCs w:val="24"/>
        </w:rPr>
        <w:t>аукциона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</w:t>
      </w:r>
    </w:p>
    <w:p w:rsidR="00B34AD8" w:rsidRDefault="00B34AD8" w:rsidP="00B34AD8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аукциона   заявки не поступили. 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B34AD8" w:rsidRPr="00811D98" w:rsidRDefault="00B34AD8" w:rsidP="00B34AD8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11D98"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</w:t>
      </w:r>
      <w:r w:rsidR="00811D98" w:rsidRPr="00811D98">
        <w:rPr>
          <w:rFonts w:ascii="Times New Roman" w:hAnsi="Times New Roman" w:cs="Times New Roman"/>
          <w:sz w:val="24"/>
          <w:szCs w:val="24"/>
        </w:rPr>
        <w:t xml:space="preserve">аукцион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45, </w:t>
      </w:r>
      <w:r w:rsidRPr="00811D98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34AD8" w:rsidRDefault="00B34AD8" w:rsidP="00B34A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34AD8" w:rsidRDefault="00B34AD8" w:rsidP="00B34AD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B34AD8" w:rsidRDefault="00B34AD8" w:rsidP="00B34AD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B34AD8" w:rsidRDefault="00B34AD8" w:rsidP="00B34AD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B34AD8" w:rsidRDefault="00B34AD8" w:rsidP="00B34AD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B34AD8" w:rsidRDefault="00B34AD8" w:rsidP="00B34AD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523644" w:rsidRPr="00B34AD8" w:rsidRDefault="00B34AD8" w:rsidP="00986448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sectPr w:rsidR="00523644" w:rsidRPr="00B34AD8" w:rsidSect="00FE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2A"/>
    <w:multiLevelType w:val="hybridMultilevel"/>
    <w:tmpl w:val="50B6D5B8"/>
    <w:lvl w:ilvl="0" w:tplc="A364A1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025D"/>
    <w:rsid w:val="0001025D"/>
    <w:rsid w:val="00436F0F"/>
    <w:rsid w:val="00523644"/>
    <w:rsid w:val="00811D98"/>
    <w:rsid w:val="008F24B1"/>
    <w:rsid w:val="00986448"/>
    <w:rsid w:val="00B34AD8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AD8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B34AD8"/>
    <w:rPr>
      <w:rFonts w:ascii="Courier New" w:eastAsia="Times New Roman" w:hAnsi="Courier New" w:cs="Courier New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34AD8"/>
    <w:pPr>
      <w:ind w:left="720"/>
      <w:contextualSpacing/>
    </w:pPr>
  </w:style>
  <w:style w:type="paragraph" w:customStyle="1" w:styleId="ConsNormal">
    <w:name w:val="ConsNormal"/>
    <w:rsid w:val="00B34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Company>ЖКХ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8</cp:revision>
  <cp:lastPrinted>2017-03-21T03:39:00Z</cp:lastPrinted>
  <dcterms:created xsi:type="dcterms:W3CDTF">2017-03-21T03:30:00Z</dcterms:created>
  <dcterms:modified xsi:type="dcterms:W3CDTF">2017-04-04T05:07:00Z</dcterms:modified>
</cp:coreProperties>
</file>