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2C" w:rsidRDefault="003C357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Сведения</w:t>
      </w:r>
    </w:p>
    <w:p w:rsidR="009C672C" w:rsidRDefault="003C357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о доходах, расходах, об имуществе и обязательствах имущественного характера </w:t>
      </w:r>
      <w:r w:rsidR="00A11E05">
        <w:rPr>
          <w:rFonts w:ascii="Arial" w:hAnsi="Arial"/>
          <w:color w:val="000000"/>
        </w:rPr>
        <w:t xml:space="preserve">депутатов </w:t>
      </w:r>
      <w:r w:rsidR="003B6796">
        <w:rPr>
          <w:rFonts w:ascii="Arial" w:hAnsi="Arial"/>
          <w:color w:val="000000"/>
        </w:rPr>
        <w:t>Березовск</w:t>
      </w:r>
      <w:r w:rsidR="00A11E05">
        <w:rPr>
          <w:rFonts w:ascii="Arial" w:hAnsi="Arial"/>
          <w:color w:val="000000"/>
        </w:rPr>
        <w:t xml:space="preserve">ой </w:t>
      </w:r>
      <w:r w:rsidR="003B6796">
        <w:rPr>
          <w:rFonts w:ascii="Arial" w:hAnsi="Arial"/>
          <w:color w:val="000000"/>
        </w:rPr>
        <w:t xml:space="preserve"> </w:t>
      </w:r>
      <w:r w:rsidR="00A11E05">
        <w:rPr>
          <w:rFonts w:ascii="Arial" w:hAnsi="Arial"/>
          <w:color w:val="000000"/>
        </w:rPr>
        <w:t>сельской Думы</w:t>
      </w:r>
      <w:r w:rsidR="001756EF">
        <w:rPr>
          <w:rFonts w:ascii="Arial" w:hAnsi="Arial"/>
          <w:color w:val="000000"/>
        </w:rPr>
        <w:t>,</w:t>
      </w:r>
      <w:r w:rsidR="003B6796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 а также их супругов и несовершеннолетних детей</w:t>
      </w:r>
    </w:p>
    <w:p w:rsidR="009C672C" w:rsidRDefault="003C357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за период с 1 января по 31 декабря 2015 года</w:t>
      </w:r>
    </w:p>
    <w:p w:rsidR="009C672C" w:rsidRDefault="009C672C">
      <w:pPr>
        <w:jc w:val="center"/>
        <w:rPr>
          <w:color w:val="000000"/>
        </w:rPr>
      </w:pPr>
    </w:p>
    <w:tbl>
      <w:tblPr>
        <w:tblW w:w="15750" w:type="dxa"/>
        <w:tblInd w:w="-5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38"/>
        <w:gridCol w:w="11"/>
        <w:gridCol w:w="2115"/>
        <w:gridCol w:w="30"/>
        <w:gridCol w:w="1515"/>
        <w:gridCol w:w="90"/>
        <w:gridCol w:w="1365"/>
        <w:gridCol w:w="78"/>
        <w:gridCol w:w="1977"/>
        <w:gridCol w:w="60"/>
        <w:gridCol w:w="1095"/>
        <w:gridCol w:w="50"/>
        <w:gridCol w:w="910"/>
        <w:gridCol w:w="42"/>
        <w:gridCol w:w="1488"/>
        <w:gridCol w:w="29"/>
        <w:gridCol w:w="1620"/>
        <w:gridCol w:w="15"/>
        <w:gridCol w:w="990"/>
        <w:gridCol w:w="7"/>
        <w:gridCol w:w="925"/>
      </w:tblGrid>
      <w:tr w:rsidR="009C672C" w:rsidTr="001756EF">
        <w:trPr>
          <w:trHeight w:hRule="exact" w:val="801"/>
        </w:trPr>
        <w:tc>
          <w:tcPr>
            <w:tcW w:w="134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Фамилия, инициалы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Общая сумма декларированного годового дохода за 2015 год (руб.)*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570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C672C" w:rsidTr="001756EF">
        <w:tc>
          <w:tcPr>
            <w:tcW w:w="1349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214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15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145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20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(кв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6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0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(кв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8532CA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Алексеев Е.М.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 Березовской сельской Думы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297 147,55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2CA" w:rsidRDefault="008532CA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8532CA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Камышева Е.Г.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 w:rsidP="00576F49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 Березовской сельской Думы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 w:rsidP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164 062,58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 w:rsidP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8532CA" w:rsidRDefault="008532CA" w:rsidP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532CA" w:rsidRDefault="008532CA" w:rsidP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8532CA" w:rsidRDefault="008532CA" w:rsidP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532CA" w:rsidRDefault="008532CA" w:rsidP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8532CA" w:rsidRDefault="008532CA" w:rsidP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532CA" w:rsidRDefault="008532CA" w:rsidP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8532CA" w:rsidRDefault="008532CA" w:rsidP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532CA" w:rsidRDefault="008532CA" w:rsidP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8532CA" w:rsidRDefault="008532CA" w:rsidP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532CA" w:rsidRDefault="008532CA" w:rsidP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Квартира </w:t>
            </w: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331</w:t>
            </w: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2472</w:t>
            </w: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153000</w:t>
            </w: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54,2</w:t>
            </w: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42,1</w:t>
            </w: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 w:rsidP="008532CA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532CA" w:rsidRDefault="008532CA" w:rsidP="008532CA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532CA" w:rsidRDefault="008532CA" w:rsidP="008532CA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532CA" w:rsidRDefault="008532CA" w:rsidP="008532CA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532CA" w:rsidRDefault="008532CA" w:rsidP="008532CA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483068" w:rsidRDefault="00483068" w:rsidP="00483068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83068" w:rsidRDefault="00483068" w:rsidP="00483068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483068" w:rsidRDefault="00483068" w:rsidP="00483068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83068" w:rsidRDefault="00483068" w:rsidP="00483068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483068" w:rsidRDefault="00483068" w:rsidP="00483068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83068" w:rsidRDefault="00483068" w:rsidP="00483068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2CA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8532CA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483068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Скрипичникова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Л.Г.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 w:rsidP="00576F49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 Березовской сельской Думы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135 478,26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 w:rsidP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153000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2CA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483068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 w:rsidP="001756EF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Супруг 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 w:rsidP="00576F49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114 799,61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 w:rsidP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483068" w:rsidRDefault="00483068" w:rsidP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83068" w:rsidRDefault="00483068" w:rsidP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483068" w:rsidRDefault="00483068" w:rsidP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83068" w:rsidRDefault="00483068" w:rsidP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483068" w:rsidRDefault="00483068" w:rsidP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153000</w:t>
            </w:r>
          </w:p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2664</w:t>
            </w:r>
          </w:p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Легковой автомобиль</w:t>
            </w:r>
          </w:p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ВАЗ 21041-40</w:t>
            </w:r>
          </w:p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ГАЗ 3110</w:t>
            </w:r>
          </w:p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Трактор </w:t>
            </w:r>
          </w:p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ЮМЗ-6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483068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Воробьева С.Е.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 w:rsidP="00576F49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 Березовской сельской Думы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77 280,00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 w:rsidP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153000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Pr="008532CA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068" w:rsidRDefault="00483068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483068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 w:rsidP="001756EF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 w:rsidP="00576F49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безработный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39 841,41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483068" w:rsidRDefault="00483068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153000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Pr="008532CA" w:rsidRDefault="00483068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068" w:rsidRDefault="00483068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8532CA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621632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Родько Н.И.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 w:rsidP="00576F49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 Березовской сельской Думы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157 104,23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1575</w:t>
            </w:r>
          </w:p>
          <w:p w:rsidR="00621632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1632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153000</w:t>
            </w:r>
          </w:p>
          <w:p w:rsidR="00621632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1632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Легковой автомобиль</w:t>
            </w:r>
          </w:p>
          <w:p w:rsidR="00621632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ВАЗ 21060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2CA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621632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621632" w:rsidP="001756EF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621632" w:rsidP="00576F49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101 572,03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153000</w:t>
            </w:r>
          </w:p>
          <w:p w:rsidR="00621632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621632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621632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532CA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621632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Сорудеева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И.А.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 w:rsidP="00576F49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 Березовской сельской Думы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188 474,74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 1\2 доли</w:t>
            </w: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32716000</w:t>
            </w:r>
          </w:p>
          <w:p w:rsidR="00621632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1632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Легковой автомобиль</w:t>
            </w:r>
          </w:p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ВАЗ 2115</w:t>
            </w:r>
          </w:p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Хундай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2CA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8532CA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3F3C0C" w:rsidP="001756EF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 w:rsidP="00576F49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83 737,93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F3C0C" w:rsidP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F3C0C" w:rsidP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32716000</w:t>
            </w: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F3C0C" w:rsidP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Легковые автомобили</w:t>
            </w:r>
          </w:p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УАЗ 390945</w:t>
            </w:r>
          </w:p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Трактор </w:t>
            </w:r>
          </w:p>
          <w:p w:rsidR="003F3C0C" w:rsidRPr="008532CA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МТЗ-80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2CA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8532CA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3F3C0C" w:rsidP="001756EF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F3C0C" w:rsidP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 1\2 доли</w:t>
            </w: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2CA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3F3C0C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F3C0C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Найданов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С.П.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F3C0C" w:rsidP="007720D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 Березовской сельской Думы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96 586,82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F3C0C" w:rsidP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3F3C0C" w:rsidRDefault="003F3C0C" w:rsidP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F3C0C" w:rsidRDefault="003F3C0C" w:rsidP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3F3C0C" w:rsidRDefault="003F3C0C" w:rsidP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F3C0C" w:rsidRDefault="003F3C0C" w:rsidP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3F3C0C" w:rsidRDefault="003F3C0C" w:rsidP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F3C0C" w:rsidRDefault="003F3C0C" w:rsidP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3F3C0C" w:rsidRDefault="003F3C0C" w:rsidP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F3C0C" w:rsidRDefault="003F3C0C" w:rsidP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  <w:r w:rsidR="00C13E0B">
              <w:rPr>
                <w:rFonts w:ascii="Arial" w:hAnsi="Arial"/>
                <w:color w:val="000000"/>
                <w:sz w:val="20"/>
                <w:szCs w:val="20"/>
              </w:rPr>
              <w:t xml:space="preserve"> 1\3 доли</w:t>
            </w:r>
          </w:p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C13E0B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1400</w:t>
            </w:r>
          </w:p>
          <w:p w:rsidR="00C13E0B" w:rsidRDefault="00C13E0B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C13E0B" w:rsidRDefault="00C13E0B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153000</w:t>
            </w:r>
          </w:p>
          <w:p w:rsidR="00C13E0B" w:rsidRDefault="00C13E0B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C13E0B" w:rsidRDefault="00C13E0B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306000</w:t>
            </w:r>
          </w:p>
          <w:p w:rsidR="00C13E0B" w:rsidRDefault="00C13E0B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C13E0B" w:rsidRDefault="00C13E0B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306000</w:t>
            </w:r>
          </w:p>
          <w:p w:rsidR="00C13E0B" w:rsidRDefault="00C13E0B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C13E0B" w:rsidRDefault="00C13E0B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61,1</w:t>
            </w:r>
          </w:p>
          <w:p w:rsidR="00C13E0B" w:rsidRDefault="00C13E0B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C13E0B" w:rsidRDefault="00C13E0B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13E0B" w:rsidRDefault="00C13E0B" w:rsidP="00C13E0B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C13E0B" w:rsidRDefault="00C13E0B" w:rsidP="00C13E0B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C13E0B" w:rsidRDefault="00C13E0B" w:rsidP="00C13E0B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C13E0B" w:rsidRDefault="00C13E0B" w:rsidP="00C13E0B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C13E0B" w:rsidRDefault="00C13E0B" w:rsidP="00C13E0B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C13E0B" w:rsidRDefault="00C13E0B" w:rsidP="00C13E0B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C13E0B" w:rsidRDefault="00C13E0B" w:rsidP="00C13E0B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C13E0B" w:rsidRDefault="00C13E0B" w:rsidP="00C13E0B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C13E0B" w:rsidRDefault="00C13E0B" w:rsidP="00C13E0B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C13E0B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Легковой автомобиль</w:t>
            </w:r>
          </w:p>
          <w:p w:rsidR="00C13E0B" w:rsidRDefault="00C13E0B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ВАЗ 2121</w:t>
            </w:r>
          </w:p>
          <w:p w:rsidR="00C13E0B" w:rsidRDefault="00C13E0B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Трактор </w:t>
            </w:r>
          </w:p>
          <w:p w:rsidR="00C13E0B" w:rsidRDefault="00C13E0B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МТЗ-80Л</w:t>
            </w:r>
          </w:p>
          <w:p w:rsidR="00C13E0B" w:rsidRDefault="00C13E0B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Трактор </w:t>
            </w:r>
          </w:p>
          <w:p w:rsidR="00C13E0B" w:rsidRDefault="00C13E0B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ЮМЗ-6</w:t>
            </w:r>
          </w:p>
          <w:p w:rsidR="00C13E0B" w:rsidRDefault="00C13E0B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Прицеп </w:t>
            </w:r>
          </w:p>
          <w:p w:rsidR="00C13E0B" w:rsidRDefault="00C13E0B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2ПТС-4</w:t>
            </w:r>
          </w:p>
          <w:p w:rsidR="00C13E0B" w:rsidRPr="008532CA" w:rsidRDefault="00C13E0B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C13E0B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C13E0B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C0C" w:rsidRDefault="00C13E0B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3F3C0C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C13E0B" w:rsidP="001756EF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F3C0C" w:rsidP="00C13E0B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C13E0B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105 923,94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C13E0B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13E0B" w:rsidRDefault="00C13E0B" w:rsidP="00C13E0B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C13E0B" w:rsidRDefault="00C13E0B" w:rsidP="00C13E0B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C13E0B" w:rsidRDefault="00C13E0B" w:rsidP="00C13E0B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 1\3 доли</w:t>
            </w:r>
          </w:p>
          <w:p w:rsidR="00C13E0B" w:rsidRDefault="00C13E0B" w:rsidP="00C13E0B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C13E0B" w:rsidRDefault="00C13E0B" w:rsidP="00C13E0B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Квартира </w:t>
            </w:r>
          </w:p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13E0B" w:rsidRDefault="00C13E0B" w:rsidP="00C13E0B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306000</w:t>
            </w:r>
          </w:p>
          <w:p w:rsidR="00C13E0B" w:rsidRDefault="00C13E0B" w:rsidP="00C13E0B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C13E0B" w:rsidRDefault="00C13E0B" w:rsidP="00C13E0B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61,1</w:t>
            </w:r>
          </w:p>
          <w:p w:rsidR="00C13E0B" w:rsidRDefault="00C13E0B" w:rsidP="00C13E0B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C13E0B" w:rsidRDefault="00C13E0B" w:rsidP="00C13E0B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47,4</w:t>
            </w:r>
          </w:p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13E0B" w:rsidRDefault="00C13E0B" w:rsidP="00C13E0B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C13E0B" w:rsidRDefault="00C13E0B" w:rsidP="00C13E0B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C13E0B" w:rsidRDefault="00C13E0B" w:rsidP="00C13E0B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C13E0B" w:rsidRDefault="00C13E0B" w:rsidP="00C13E0B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C13E0B" w:rsidRDefault="00C13E0B" w:rsidP="00C13E0B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C13E0B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C13E0B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C13E0B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C0C" w:rsidRDefault="00C13E0B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3F3C0C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C13E0B" w:rsidP="001756EF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F3C0C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C13E0B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22 400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C13E0B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6796" w:rsidRDefault="003B6796" w:rsidP="003B679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 1\3 доли</w:t>
            </w:r>
          </w:p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6796" w:rsidRDefault="003B6796" w:rsidP="003B679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61,1</w:t>
            </w:r>
          </w:p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6796" w:rsidRDefault="003B6796" w:rsidP="003B6796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B679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B679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B679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C0C" w:rsidRDefault="003B679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</w:tbl>
    <w:p w:rsidR="009C672C" w:rsidRDefault="009C672C">
      <w:pPr>
        <w:ind w:right="-555"/>
        <w:jc w:val="both"/>
        <w:rPr>
          <w:rFonts w:ascii="Arial" w:hAnsi="Arial"/>
          <w:color w:val="000000"/>
        </w:rPr>
      </w:pPr>
    </w:p>
    <w:p w:rsidR="003C3571" w:rsidRDefault="003C3571">
      <w:pPr>
        <w:ind w:right="-555"/>
        <w:jc w:val="both"/>
        <w:rPr>
          <w:rFonts w:ascii="Arial" w:hAnsi="Arial"/>
          <w:sz w:val="20"/>
          <w:szCs w:val="20"/>
        </w:rPr>
      </w:pPr>
    </w:p>
    <w:sectPr w:rsidR="003C3571" w:rsidSect="009C672C">
      <w:footnotePr>
        <w:pos w:val="beneathText"/>
      </w:footnotePr>
      <w:pgSz w:w="16837" w:h="11905" w:orient="landscape"/>
      <w:pgMar w:top="340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220AE"/>
    <w:rsid w:val="001756EF"/>
    <w:rsid w:val="003B6796"/>
    <w:rsid w:val="003C3571"/>
    <w:rsid w:val="003F3C0C"/>
    <w:rsid w:val="00483068"/>
    <w:rsid w:val="004C1892"/>
    <w:rsid w:val="00575809"/>
    <w:rsid w:val="00621632"/>
    <w:rsid w:val="007220AE"/>
    <w:rsid w:val="008532CA"/>
    <w:rsid w:val="009702BF"/>
    <w:rsid w:val="009C672C"/>
    <w:rsid w:val="00A11E05"/>
    <w:rsid w:val="00C13E0B"/>
    <w:rsid w:val="00D3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2C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C672C"/>
    <w:rPr>
      <w:b/>
      <w:bCs/>
    </w:rPr>
  </w:style>
  <w:style w:type="paragraph" w:customStyle="1" w:styleId="a4">
    <w:name w:val="Заголовок"/>
    <w:basedOn w:val="a"/>
    <w:next w:val="a5"/>
    <w:rsid w:val="009C672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semiHidden/>
    <w:rsid w:val="009C672C"/>
    <w:pPr>
      <w:spacing w:after="120"/>
    </w:pPr>
  </w:style>
  <w:style w:type="paragraph" w:styleId="a6">
    <w:name w:val="Title"/>
    <w:basedOn w:val="a4"/>
    <w:next w:val="a7"/>
    <w:qFormat/>
    <w:rsid w:val="009C672C"/>
  </w:style>
  <w:style w:type="paragraph" w:styleId="a7">
    <w:name w:val="Subtitle"/>
    <w:basedOn w:val="a4"/>
    <w:next w:val="a5"/>
    <w:qFormat/>
    <w:rsid w:val="009C672C"/>
    <w:pPr>
      <w:jc w:val="center"/>
    </w:pPr>
    <w:rPr>
      <w:i/>
      <w:iCs/>
    </w:rPr>
  </w:style>
  <w:style w:type="paragraph" w:styleId="a8">
    <w:name w:val="List"/>
    <w:basedOn w:val="a5"/>
    <w:semiHidden/>
    <w:rsid w:val="009C672C"/>
    <w:rPr>
      <w:rFonts w:cs="Tahoma"/>
    </w:rPr>
  </w:style>
  <w:style w:type="paragraph" w:customStyle="1" w:styleId="1">
    <w:name w:val="Название1"/>
    <w:basedOn w:val="a"/>
    <w:rsid w:val="009C672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9C672C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9C672C"/>
    <w:pPr>
      <w:suppressLineNumbers/>
    </w:pPr>
  </w:style>
  <w:style w:type="paragraph" w:customStyle="1" w:styleId="aa">
    <w:name w:val="Заголовок таблицы"/>
    <w:basedOn w:val="a9"/>
    <w:rsid w:val="009C672C"/>
    <w:pPr>
      <w:jc w:val="center"/>
    </w:pPr>
    <w:rPr>
      <w:b/>
      <w:bCs/>
    </w:rPr>
  </w:style>
  <w:style w:type="paragraph" w:styleId="ab">
    <w:name w:val="header"/>
    <w:basedOn w:val="a"/>
    <w:semiHidden/>
    <w:rsid w:val="009C672C"/>
    <w:pPr>
      <w:suppressLineNumbers/>
      <w:tabs>
        <w:tab w:val="center" w:pos="7285"/>
        <w:tab w:val="right" w:pos="1457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2015-05-28T08:05:00Z</cp:lastPrinted>
  <dcterms:created xsi:type="dcterms:W3CDTF">2016-06-03T03:30:00Z</dcterms:created>
  <dcterms:modified xsi:type="dcterms:W3CDTF">2016-06-03T03:30:00Z</dcterms:modified>
</cp:coreProperties>
</file>