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9A" w:rsidRPr="006A182A" w:rsidRDefault="000D0F9A" w:rsidP="00B359E9">
      <w:pPr>
        <w:ind w:right="281"/>
        <w:jc w:val="center"/>
        <w:rPr>
          <w:b/>
        </w:rPr>
      </w:pPr>
      <w:r w:rsidRPr="006A182A">
        <w:rPr>
          <w:b/>
        </w:rPr>
        <w:t>Комиссия по ЧС и ОПБ</w:t>
      </w:r>
    </w:p>
    <w:p w:rsidR="000D0F9A" w:rsidRPr="006A182A" w:rsidRDefault="000D0F9A" w:rsidP="00B359E9">
      <w:pPr>
        <w:ind w:right="281"/>
        <w:jc w:val="center"/>
        <w:rPr>
          <w:b/>
        </w:rPr>
      </w:pPr>
      <w:r w:rsidRPr="006A182A">
        <w:rPr>
          <w:b/>
        </w:rPr>
        <w:t>Шумихинского района Курганской области</w:t>
      </w:r>
    </w:p>
    <w:p w:rsidR="000D0F9A" w:rsidRPr="006A182A" w:rsidRDefault="000D0F9A" w:rsidP="00B359E9">
      <w:pPr>
        <w:ind w:right="281"/>
        <w:jc w:val="center"/>
        <w:rPr>
          <w:b/>
        </w:rPr>
      </w:pPr>
    </w:p>
    <w:p w:rsidR="000D0F9A" w:rsidRDefault="000D0F9A" w:rsidP="00B359E9">
      <w:pPr>
        <w:ind w:right="281"/>
        <w:jc w:val="center"/>
        <w:rPr>
          <w:b/>
        </w:rPr>
      </w:pPr>
      <w:r w:rsidRPr="006A182A">
        <w:rPr>
          <w:b/>
        </w:rPr>
        <w:t xml:space="preserve">Решения комиссии по ЧС и ОПБ № </w:t>
      </w:r>
      <w:r>
        <w:rPr>
          <w:b/>
        </w:rPr>
        <w:t>1</w:t>
      </w:r>
      <w:r w:rsidR="00B359E9">
        <w:rPr>
          <w:b/>
        </w:rPr>
        <w:t>1</w:t>
      </w:r>
    </w:p>
    <w:p w:rsidR="00645904" w:rsidRPr="006817D1" w:rsidRDefault="00645904" w:rsidP="00B359E9">
      <w:pPr>
        <w:ind w:right="281"/>
        <w:jc w:val="center"/>
        <w:rPr>
          <w:b/>
        </w:rPr>
      </w:pPr>
    </w:p>
    <w:p w:rsidR="00EF201C" w:rsidRPr="006817D1" w:rsidRDefault="00B359E9" w:rsidP="00B359E9">
      <w:pPr>
        <w:ind w:right="281"/>
        <w:jc w:val="center"/>
        <w:rPr>
          <w:b/>
        </w:rPr>
      </w:pPr>
      <w:r>
        <w:rPr>
          <w:b/>
        </w:rPr>
        <w:t>0</w:t>
      </w:r>
      <w:r w:rsidR="000D0F9A">
        <w:rPr>
          <w:b/>
        </w:rPr>
        <w:t>9</w:t>
      </w:r>
      <w:r w:rsidR="00DD45C5" w:rsidRPr="006817D1">
        <w:rPr>
          <w:b/>
        </w:rPr>
        <w:t xml:space="preserve"> </w:t>
      </w:r>
      <w:r w:rsidR="000D0F9A">
        <w:rPr>
          <w:b/>
        </w:rPr>
        <w:t>ноября</w:t>
      </w:r>
      <w:r w:rsidR="00715F0A" w:rsidRPr="006817D1">
        <w:rPr>
          <w:b/>
        </w:rPr>
        <w:t xml:space="preserve"> </w:t>
      </w:r>
      <w:r w:rsidR="00EF201C" w:rsidRPr="006817D1">
        <w:rPr>
          <w:b/>
        </w:rPr>
        <w:t>20</w:t>
      </w:r>
      <w:r>
        <w:rPr>
          <w:b/>
        </w:rPr>
        <w:t>20</w:t>
      </w:r>
      <w:r w:rsidR="00EF201C" w:rsidRPr="006817D1">
        <w:rPr>
          <w:b/>
        </w:rPr>
        <w:t xml:space="preserve"> г</w:t>
      </w:r>
      <w:r w:rsidR="00715F0A" w:rsidRPr="006817D1">
        <w:rPr>
          <w:b/>
        </w:rPr>
        <w:t>ода</w:t>
      </w:r>
      <w:r w:rsidR="00EF201C" w:rsidRPr="006817D1">
        <w:rPr>
          <w:b/>
        </w:rPr>
        <w:t xml:space="preserve">               </w:t>
      </w:r>
      <w:r w:rsidR="00A53366" w:rsidRPr="006817D1">
        <w:rPr>
          <w:b/>
        </w:rPr>
        <w:t xml:space="preserve">        </w:t>
      </w:r>
      <w:r w:rsidR="00EF201C" w:rsidRPr="006817D1">
        <w:rPr>
          <w:b/>
        </w:rPr>
        <w:t xml:space="preserve">  </w:t>
      </w:r>
      <w:r w:rsidR="00FB7676">
        <w:rPr>
          <w:b/>
        </w:rPr>
        <w:t xml:space="preserve">                            </w:t>
      </w:r>
      <w:r w:rsidR="00EF201C" w:rsidRPr="006817D1">
        <w:rPr>
          <w:b/>
        </w:rPr>
        <w:t xml:space="preserve">                                        </w:t>
      </w:r>
      <w:r w:rsidR="00A248B8" w:rsidRPr="006817D1">
        <w:rPr>
          <w:b/>
        </w:rPr>
        <w:t xml:space="preserve"> </w:t>
      </w:r>
      <w:r w:rsidR="00EF201C" w:rsidRPr="006817D1">
        <w:rPr>
          <w:b/>
        </w:rPr>
        <w:t xml:space="preserve">  </w:t>
      </w:r>
      <w:r w:rsidR="00A54E1E" w:rsidRPr="006817D1">
        <w:rPr>
          <w:b/>
        </w:rPr>
        <w:t xml:space="preserve">      </w:t>
      </w:r>
      <w:r w:rsidR="00EF201C" w:rsidRPr="006817D1">
        <w:rPr>
          <w:b/>
        </w:rPr>
        <w:t xml:space="preserve"> г. </w:t>
      </w:r>
      <w:r w:rsidR="00A248B8" w:rsidRPr="006817D1">
        <w:rPr>
          <w:b/>
        </w:rPr>
        <w:t>Шумиха</w:t>
      </w:r>
    </w:p>
    <w:p w:rsidR="000D0F9A" w:rsidRDefault="000D0F9A" w:rsidP="00B359E9">
      <w:pPr>
        <w:ind w:right="281"/>
        <w:jc w:val="both"/>
        <w:rPr>
          <w:b/>
        </w:rPr>
      </w:pPr>
    </w:p>
    <w:p w:rsidR="00B359E9" w:rsidRPr="009E3564" w:rsidRDefault="00B359E9" w:rsidP="00B359E9">
      <w:pPr>
        <w:ind w:right="281"/>
        <w:jc w:val="both"/>
      </w:pPr>
      <w:r w:rsidRPr="009E3564">
        <w:t xml:space="preserve">Председатель заседания </w:t>
      </w:r>
      <w:r w:rsidRPr="009E3564">
        <w:tab/>
        <w:t>– </w:t>
      </w:r>
      <w:proofErr w:type="spellStart"/>
      <w:r w:rsidRPr="009E3564">
        <w:t>Максимовских</w:t>
      </w:r>
      <w:proofErr w:type="spellEnd"/>
      <w:r w:rsidRPr="009E3564">
        <w:t xml:space="preserve"> С.И. Глава Шумихинского района, председатель</w:t>
      </w:r>
    </w:p>
    <w:p w:rsidR="00B359E9" w:rsidRPr="009E3564" w:rsidRDefault="00B359E9" w:rsidP="00B359E9">
      <w:pPr>
        <w:ind w:left="2832" w:right="281"/>
        <w:jc w:val="both"/>
      </w:pPr>
      <w:r w:rsidRPr="009E3564">
        <w:t xml:space="preserve">    КЧС и ОПБ.</w:t>
      </w:r>
    </w:p>
    <w:p w:rsidR="00B359E9" w:rsidRPr="009E3564" w:rsidRDefault="00B359E9" w:rsidP="00B359E9">
      <w:pPr>
        <w:ind w:right="281"/>
        <w:jc w:val="both"/>
      </w:pPr>
    </w:p>
    <w:p w:rsidR="00B359E9" w:rsidRPr="009E3564" w:rsidRDefault="00B359E9" w:rsidP="00B359E9">
      <w:pPr>
        <w:ind w:right="281"/>
        <w:jc w:val="both"/>
      </w:pPr>
      <w:r w:rsidRPr="009E3564">
        <w:t>Секретарь</w:t>
      </w:r>
      <w:r w:rsidRPr="009E3564">
        <w:tab/>
      </w:r>
      <w:r w:rsidRPr="009E3564">
        <w:tab/>
      </w:r>
      <w:r w:rsidRPr="009E3564">
        <w:tab/>
        <w:t>– Васильев С.Н., заведующий сектором ГО и ЧС,</w:t>
      </w:r>
    </w:p>
    <w:p w:rsidR="000D0F9A" w:rsidRPr="006A182A" w:rsidRDefault="00B359E9" w:rsidP="00B359E9">
      <w:pPr>
        <w:ind w:left="2832" w:right="281"/>
        <w:jc w:val="both"/>
      </w:pPr>
      <w:r w:rsidRPr="009E3564">
        <w:t xml:space="preserve">  мобилизационной работе Администрацию Шумихинского района</w:t>
      </w:r>
    </w:p>
    <w:p w:rsidR="000D0F9A" w:rsidRPr="009D3826" w:rsidRDefault="000D0F9A" w:rsidP="00B359E9">
      <w:pPr>
        <w:tabs>
          <w:tab w:val="left" w:pos="1530"/>
        </w:tabs>
        <w:ind w:right="281"/>
      </w:pPr>
    </w:p>
    <w:p w:rsidR="000D0F9A" w:rsidRDefault="000D0F9A" w:rsidP="00B359E9">
      <w:pPr>
        <w:ind w:right="281" w:firstLine="709"/>
      </w:pPr>
      <w:r>
        <w:t xml:space="preserve">Присутствуют члены КЧС и ОПБ: </w:t>
      </w:r>
      <w:r w:rsidRPr="006A182A">
        <w:t xml:space="preserve">Козлов А.А., </w:t>
      </w:r>
      <w:proofErr w:type="spellStart"/>
      <w:r w:rsidRPr="006A182A">
        <w:t>Кульпина</w:t>
      </w:r>
      <w:proofErr w:type="spellEnd"/>
      <w:r>
        <w:t xml:space="preserve"> </w:t>
      </w:r>
      <w:r w:rsidRPr="006A182A">
        <w:t>Н.П., Лысов В.Л</w:t>
      </w:r>
      <w:r>
        <w:t xml:space="preserve">., Устинов А.Ф., </w:t>
      </w:r>
      <w:proofErr w:type="spellStart"/>
      <w:r>
        <w:t>Букреев</w:t>
      </w:r>
      <w:proofErr w:type="spellEnd"/>
      <w:r>
        <w:t xml:space="preserve"> В.И., </w:t>
      </w:r>
      <w:r w:rsidR="00B359E9">
        <w:t>Суслов Н.В.</w:t>
      </w:r>
      <w:r>
        <w:t xml:space="preserve">, </w:t>
      </w:r>
      <w:r w:rsidRPr="006A182A">
        <w:t>Иванов Н</w:t>
      </w:r>
      <w:r>
        <w:t>.</w:t>
      </w:r>
      <w:r w:rsidRPr="006A182A">
        <w:t xml:space="preserve"> И</w:t>
      </w:r>
      <w:r>
        <w:t xml:space="preserve">., </w:t>
      </w:r>
      <w:proofErr w:type="spellStart"/>
      <w:r>
        <w:t>Лисицин</w:t>
      </w:r>
      <w:proofErr w:type="spellEnd"/>
      <w:r>
        <w:t xml:space="preserve"> Д.Н.</w:t>
      </w:r>
    </w:p>
    <w:p w:rsidR="000D0F9A" w:rsidRPr="009D3826" w:rsidRDefault="000D0F9A" w:rsidP="00B359E9">
      <w:pPr>
        <w:ind w:right="281"/>
      </w:pPr>
    </w:p>
    <w:p w:rsidR="000D0F9A" w:rsidRDefault="000D0F9A" w:rsidP="00B359E9">
      <w:pPr>
        <w:ind w:right="281" w:firstLine="709"/>
        <w:jc w:val="both"/>
      </w:pPr>
      <w:r w:rsidRPr="009D3826">
        <w:t xml:space="preserve">Приглашены:– </w:t>
      </w:r>
      <w:proofErr w:type="spellStart"/>
      <w:r>
        <w:rPr>
          <w:shd w:val="clear" w:color="auto" w:fill="FFFFFF"/>
        </w:rPr>
        <w:t>Мелешенко</w:t>
      </w:r>
      <w:proofErr w:type="spellEnd"/>
      <w:r>
        <w:rPr>
          <w:shd w:val="clear" w:color="auto" w:fill="FFFFFF"/>
        </w:rPr>
        <w:t xml:space="preserve"> Максим Григорьевич – начальник отдела НД и </w:t>
      </w:r>
      <w:proofErr w:type="gramStart"/>
      <w:r>
        <w:rPr>
          <w:shd w:val="clear" w:color="auto" w:fill="FFFFFF"/>
        </w:rPr>
        <w:t>ПР</w:t>
      </w:r>
      <w:proofErr w:type="gramEnd"/>
      <w:r>
        <w:rPr>
          <w:shd w:val="clear" w:color="auto" w:fill="FFFFFF"/>
        </w:rPr>
        <w:t xml:space="preserve"> по </w:t>
      </w:r>
      <w:proofErr w:type="spellStart"/>
      <w:r>
        <w:rPr>
          <w:shd w:val="clear" w:color="auto" w:fill="FFFFFF"/>
        </w:rPr>
        <w:t>Мишкинскому</w:t>
      </w:r>
      <w:proofErr w:type="spellEnd"/>
      <w:r>
        <w:rPr>
          <w:shd w:val="clear" w:color="auto" w:fill="FFFFFF"/>
        </w:rPr>
        <w:t xml:space="preserve">, Шумихинскому и </w:t>
      </w:r>
      <w:proofErr w:type="spellStart"/>
      <w:r>
        <w:rPr>
          <w:shd w:val="clear" w:color="auto" w:fill="FFFFFF"/>
        </w:rPr>
        <w:t>Юргамышскому</w:t>
      </w:r>
      <w:proofErr w:type="spellEnd"/>
      <w:r>
        <w:rPr>
          <w:shd w:val="clear" w:color="auto" w:fill="FFFFFF"/>
        </w:rPr>
        <w:t xml:space="preserve"> районам, </w:t>
      </w:r>
      <w:r w:rsidRPr="00165D4F">
        <w:t xml:space="preserve">Селиванов Леонид Иванович – </w:t>
      </w:r>
      <w:r>
        <w:t xml:space="preserve">Старший государственный </w:t>
      </w:r>
      <w:r w:rsidRPr="00165D4F">
        <w:t xml:space="preserve">инспектор </w:t>
      </w:r>
      <w:r>
        <w:t xml:space="preserve">Шумихинского </w:t>
      </w:r>
      <w:r w:rsidRPr="00193764">
        <w:t>инспекторского участка</w:t>
      </w:r>
      <w:r>
        <w:t xml:space="preserve"> Центр</w:t>
      </w:r>
      <w:r w:rsidRPr="00193764">
        <w:t xml:space="preserve"> ГИМС</w:t>
      </w:r>
      <w:r>
        <w:t xml:space="preserve"> ГУ</w:t>
      </w:r>
      <w:r w:rsidRPr="00193764">
        <w:t xml:space="preserve"> МЧС России по Курганской области</w:t>
      </w:r>
      <w:r>
        <w:t>»,</w:t>
      </w:r>
      <w:r w:rsidR="005B1B6E">
        <w:t xml:space="preserve"> </w:t>
      </w:r>
      <w:r>
        <w:t xml:space="preserve">Кирилов Алексей Николаевич – главный специалист инспекции Шумихинского отдела регистрации техники и организации государственного надзора управления </w:t>
      </w:r>
      <w:proofErr w:type="spellStart"/>
      <w:r>
        <w:t>Гостехнадзора</w:t>
      </w:r>
      <w:proofErr w:type="spellEnd"/>
      <w:r>
        <w:t xml:space="preserve"> Департамента агропромышленного комплекса Курганской области, главы сельсоветов Шумихинского района.</w:t>
      </w:r>
    </w:p>
    <w:p w:rsidR="005B1B6E" w:rsidRPr="009D3826" w:rsidRDefault="005B1B6E" w:rsidP="00B359E9">
      <w:pPr>
        <w:ind w:right="281" w:firstLine="709"/>
        <w:jc w:val="both"/>
      </w:pPr>
    </w:p>
    <w:p w:rsidR="000D0F9A" w:rsidRPr="006A182A" w:rsidRDefault="000D0F9A" w:rsidP="00B359E9">
      <w:pPr>
        <w:tabs>
          <w:tab w:val="left" w:pos="1530"/>
        </w:tabs>
        <w:ind w:right="281"/>
        <w:jc w:val="center"/>
        <w:rPr>
          <w:b/>
        </w:rPr>
      </w:pPr>
      <w:r w:rsidRPr="006A182A">
        <w:rPr>
          <w:b/>
        </w:rPr>
        <w:t>ПОВЕСТКА ДНЯ:</w:t>
      </w:r>
    </w:p>
    <w:p w:rsidR="005427B4" w:rsidRPr="006817D1" w:rsidRDefault="00715F0A" w:rsidP="00B359E9">
      <w:pPr>
        <w:ind w:right="281" w:firstLine="709"/>
        <w:jc w:val="both"/>
        <w:rPr>
          <w:b/>
        </w:rPr>
      </w:pPr>
      <w:r w:rsidRPr="006817D1">
        <w:rPr>
          <w:b/>
        </w:rPr>
        <w:t>Обсуждаемы</w:t>
      </w:r>
      <w:r w:rsidR="002C6C73">
        <w:rPr>
          <w:b/>
        </w:rPr>
        <w:t>й</w:t>
      </w:r>
      <w:r w:rsidRPr="006817D1">
        <w:rPr>
          <w:b/>
        </w:rPr>
        <w:t xml:space="preserve"> в</w:t>
      </w:r>
      <w:r w:rsidR="00DA4F83" w:rsidRPr="006817D1">
        <w:rPr>
          <w:b/>
        </w:rPr>
        <w:t>опрос</w:t>
      </w:r>
      <w:r w:rsidR="00F33C93" w:rsidRPr="006817D1">
        <w:rPr>
          <w:b/>
        </w:rPr>
        <w:t xml:space="preserve">: </w:t>
      </w:r>
    </w:p>
    <w:p w:rsidR="004F213F" w:rsidRPr="006817D1" w:rsidRDefault="006F2027" w:rsidP="00B359E9">
      <w:pPr>
        <w:ind w:right="281" w:firstLine="708"/>
        <w:jc w:val="both"/>
        <w:rPr>
          <w:b/>
        </w:rPr>
      </w:pPr>
      <w:r w:rsidRPr="006817D1">
        <w:rPr>
          <w:b/>
        </w:rPr>
        <w:t>«</w:t>
      </w:r>
      <w:r w:rsidR="002B1B2F">
        <w:rPr>
          <w:b/>
        </w:rPr>
        <w:t xml:space="preserve">О профилактике по обеспечению безопасности людей на водных объектах в </w:t>
      </w:r>
      <w:proofErr w:type="gramStart"/>
      <w:r w:rsidR="002B1B2F">
        <w:rPr>
          <w:b/>
        </w:rPr>
        <w:t>осенне</w:t>
      </w:r>
      <w:r w:rsidR="002B1B2F" w:rsidRPr="00AB206B">
        <w:rPr>
          <w:b/>
        </w:rPr>
        <w:t xml:space="preserve"> – </w:t>
      </w:r>
      <w:r w:rsidR="002B1B2F">
        <w:rPr>
          <w:b/>
        </w:rPr>
        <w:t>зимний</w:t>
      </w:r>
      <w:proofErr w:type="gramEnd"/>
      <w:r w:rsidR="002B1B2F" w:rsidRPr="00AB206B">
        <w:rPr>
          <w:b/>
        </w:rPr>
        <w:t xml:space="preserve"> период 20</w:t>
      </w:r>
      <w:r w:rsidR="00B359E9">
        <w:rPr>
          <w:b/>
        </w:rPr>
        <w:t>20</w:t>
      </w:r>
      <w:r w:rsidR="002B1B2F">
        <w:rPr>
          <w:b/>
        </w:rPr>
        <w:t>-20</w:t>
      </w:r>
      <w:r w:rsidR="00B359E9">
        <w:rPr>
          <w:b/>
        </w:rPr>
        <w:t>21</w:t>
      </w:r>
      <w:r w:rsidR="002B1B2F" w:rsidRPr="00AB206B">
        <w:rPr>
          <w:b/>
        </w:rPr>
        <w:t xml:space="preserve"> год</w:t>
      </w:r>
      <w:r w:rsidR="002B1B2F">
        <w:rPr>
          <w:b/>
        </w:rPr>
        <w:t>ов</w:t>
      </w:r>
      <w:r w:rsidRPr="006817D1">
        <w:rPr>
          <w:b/>
        </w:rPr>
        <w:t>»</w:t>
      </w:r>
    </w:p>
    <w:p w:rsidR="00BA087E" w:rsidRPr="006817D1" w:rsidRDefault="00BA087E" w:rsidP="00B359E9">
      <w:pPr>
        <w:ind w:right="281" w:firstLine="708"/>
        <w:jc w:val="both"/>
        <w:rPr>
          <w:b/>
        </w:rPr>
      </w:pPr>
    </w:p>
    <w:p w:rsidR="00434C04" w:rsidRPr="004461C4" w:rsidRDefault="00715F0A" w:rsidP="00B359E9">
      <w:pPr>
        <w:ind w:right="281" w:firstLine="708"/>
        <w:jc w:val="both"/>
        <w:rPr>
          <w:bCs/>
        </w:rPr>
      </w:pPr>
      <w:r w:rsidRPr="004461C4">
        <w:t>Заслушав информацию</w:t>
      </w:r>
      <w:r w:rsidR="00CD5E0C" w:rsidRPr="004461C4">
        <w:t xml:space="preserve"> </w:t>
      </w:r>
      <w:r w:rsidR="005427B4" w:rsidRPr="004461C4">
        <w:t xml:space="preserve">докладчиков, </w:t>
      </w:r>
      <w:r w:rsidR="009F3031" w:rsidRPr="004461C4">
        <w:t>к</w:t>
      </w:r>
      <w:r w:rsidR="00BC7A19" w:rsidRPr="004461C4">
        <w:t xml:space="preserve">омиссия </w:t>
      </w:r>
      <w:r w:rsidR="00E8413C" w:rsidRPr="004461C4">
        <w:rPr>
          <w:bCs/>
        </w:rPr>
        <w:t xml:space="preserve">Администрации </w:t>
      </w:r>
      <w:r w:rsidR="00A248B8" w:rsidRPr="004461C4">
        <w:rPr>
          <w:bCs/>
        </w:rPr>
        <w:t>Шумихинского</w:t>
      </w:r>
      <w:r w:rsidR="00E8413C" w:rsidRPr="004461C4">
        <w:rPr>
          <w:bCs/>
        </w:rPr>
        <w:t xml:space="preserve"> района по предупреждению и ликвидации чрезвычайных ситуаций и обеспечению пожарной безопасности </w:t>
      </w:r>
      <w:r w:rsidR="0040537F" w:rsidRPr="004461C4">
        <w:rPr>
          <w:bCs/>
        </w:rPr>
        <w:t>р</w:t>
      </w:r>
      <w:r w:rsidR="004F213F" w:rsidRPr="004461C4">
        <w:rPr>
          <w:bCs/>
        </w:rPr>
        <w:t>ешил</w:t>
      </w:r>
      <w:r w:rsidR="00BC7A19" w:rsidRPr="004461C4">
        <w:rPr>
          <w:bCs/>
        </w:rPr>
        <w:t>а</w:t>
      </w:r>
      <w:r w:rsidR="00434C04" w:rsidRPr="004461C4">
        <w:rPr>
          <w:bCs/>
        </w:rPr>
        <w:t>:</w:t>
      </w:r>
    </w:p>
    <w:p w:rsidR="002B1B2F" w:rsidRPr="006817D1" w:rsidRDefault="002B1B2F" w:rsidP="00B359E9">
      <w:pPr>
        <w:ind w:right="281" w:firstLine="708"/>
        <w:jc w:val="both"/>
        <w:rPr>
          <w:b/>
          <w:bCs/>
        </w:rPr>
      </w:pPr>
    </w:p>
    <w:p w:rsidR="00430D7E" w:rsidRPr="00FB7676" w:rsidRDefault="00105EEC" w:rsidP="00B359E9">
      <w:pPr>
        <w:ind w:right="281" w:firstLine="708"/>
        <w:jc w:val="both"/>
      </w:pPr>
      <w:r>
        <w:t>1</w:t>
      </w:r>
      <w:r w:rsidR="00902737" w:rsidRPr="00FB7676">
        <w:t>. </w:t>
      </w:r>
      <w:r w:rsidR="00430D7E" w:rsidRPr="00FB7676">
        <w:t>Рекомендовать главам муниципальных образований</w:t>
      </w:r>
      <w:r w:rsidR="00551222" w:rsidRPr="00FB7676">
        <w:t xml:space="preserve"> Шумихинского</w:t>
      </w:r>
      <w:r w:rsidR="00CD5E0C" w:rsidRPr="00FB7676">
        <w:t xml:space="preserve"> района в пределах своей компетенции</w:t>
      </w:r>
      <w:r w:rsidR="0041512F" w:rsidRPr="00FB7676">
        <w:t xml:space="preserve"> (по согласованию)</w:t>
      </w:r>
      <w:r w:rsidR="00430D7E" w:rsidRPr="00FB7676">
        <w:t>:</w:t>
      </w:r>
    </w:p>
    <w:p w:rsidR="00105EEC" w:rsidRPr="00E6560F" w:rsidRDefault="004461C4" w:rsidP="00B359E9">
      <w:pPr>
        <w:pStyle w:val="Textbody"/>
        <w:spacing w:after="0"/>
        <w:ind w:right="28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Проведение</w:t>
      </w:r>
      <w:r w:rsidR="00E6560F" w:rsidRPr="00E6560F">
        <w:rPr>
          <w:rFonts w:ascii="Times New Roman" w:hAnsi="Times New Roman" w:cs="Times New Roman"/>
        </w:rPr>
        <w:t xml:space="preserve"> месячника безопасности людей на водных объектах в </w:t>
      </w:r>
      <w:proofErr w:type="gramStart"/>
      <w:r w:rsidR="00E6560F" w:rsidRPr="00E6560F">
        <w:rPr>
          <w:rFonts w:ascii="Times New Roman" w:hAnsi="Times New Roman" w:cs="Times New Roman"/>
        </w:rPr>
        <w:t>осенне – зимний</w:t>
      </w:r>
      <w:proofErr w:type="gramEnd"/>
      <w:r w:rsidR="00E6560F" w:rsidRPr="00E6560F">
        <w:rPr>
          <w:rFonts w:ascii="Times New Roman" w:hAnsi="Times New Roman" w:cs="Times New Roman"/>
        </w:rPr>
        <w:t xml:space="preserve"> период</w:t>
      </w:r>
      <w:r w:rsidR="00105EEC" w:rsidRPr="00E6560F">
        <w:rPr>
          <w:rFonts w:ascii="Times New Roman" w:hAnsi="Times New Roman" w:cs="Times New Roman"/>
        </w:rPr>
        <w:t>;</w:t>
      </w:r>
    </w:p>
    <w:p w:rsidR="00E6560F" w:rsidRDefault="00E6560F" w:rsidP="00B359E9">
      <w:pPr>
        <w:ind w:right="281" w:firstLine="708"/>
        <w:jc w:val="right"/>
        <w:rPr>
          <w:bCs/>
        </w:rPr>
      </w:pPr>
      <w:r w:rsidRPr="00451D54">
        <w:t xml:space="preserve">срок: </w:t>
      </w:r>
      <w:r>
        <w:t>до</w:t>
      </w:r>
      <w:r w:rsidRPr="00451D54">
        <w:t xml:space="preserve"> </w:t>
      </w:r>
      <w:r>
        <w:t>1</w:t>
      </w:r>
      <w:r w:rsidR="00B359E9">
        <w:t>5</w:t>
      </w:r>
      <w:r w:rsidRPr="00451D54">
        <w:t xml:space="preserve"> ноября 20</w:t>
      </w:r>
      <w:r w:rsidR="00B359E9">
        <w:t>20</w:t>
      </w:r>
      <w:r w:rsidRPr="00451D54">
        <w:t xml:space="preserve"> года.</w:t>
      </w:r>
    </w:p>
    <w:p w:rsidR="005B1B6E" w:rsidRPr="004B196C" w:rsidRDefault="005B1B6E" w:rsidP="00B359E9">
      <w:pPr>
        <w:pStyle w:val="Textbody"/>
        <w:spacing w:after="0"/>
        <w:ind w:right="281" w:firstLine="709"/>
        <w:jc w:val="both"/>
        <w:rPr>
          <w:rFonts w:ascii="Times New Roman" w:hAnsi="Times New Roman" w:cs="Times New Roman"/>
        </w:rPr>
      </w:pPr>
    </w:p>
    <w:p w:rsidR="00105EEC" w:rsidRDefault="00105EEC" w:rsidP="00B359E9">
      <w:pPr>
        <w:pStyle w:val="Textbody"/>
        <w:spacing w:after="0"/>
        <w:ind w:right="281" w:firstLine="709"/>
        <w:jc w:val="both"/>
        <w:rPr>
          <w:rFonts w:ascii="Times New Roman" w:hAnsi="Times New Roman" w:cs="Times New Roman"/>
        </w:rPr>
      </w:pPr>
      <w:r w:rsidRPr="004B196C">
        <w:rPr>
          <w:rFonts w:ascii="Times New Roman" w:hAnsi="Times New Roman" w:cs="Times New Roman"/>
        </w:rPr>
        <w:t>- систематически оповещать население через средства массовой информации о местах массового подледного лова рыбы, проведения праздничных и спортивных мероприятий на льду, а также о ледовой обстановке на водных объектах;</w:t>
      </w:r>
    </w:p>
    <w:p w:rsidR="00105EEC" w:rsidRDefault="00105EEC" w:rsidP="00B359E9">
      <w:pPr>
        <w:pStyle w:val="Textbody"/>
        <w:spacing w:after="0"/>
        <w:ind w:right="281" w:firstLine="709"/>
        <w:jc w:val="both"/>
        <w:rPr>
          <w:rFonts w:ascii="Times New Roman" w:hAnsi="Times New Roman" w:cs="Times New Roman"/>
        </w:rPr>
      </w:pPr>
      <w:r w:rsidRPr="004B196C">
        <w:rPr>
          <w:rFonts w:ascii="Times New Roman" w:hAnsi="Times New Roman" w:cs="Times New Roman"/>
        </w:rPr>
        <w:t>- выставить аншлаги «переход» (переезд) по льду ЗАПРЕЩЕН» на водных объектах в опасных местах выхода (выезда) людей на лед;</w:t>
      </w:r>
    </w:p>
    <w:p w:rsidR="00105EEC" w:rsidRPr="004B196C" w:rsidRDefault="00105EEC" w:rsidP="00B359E9">
      <w:pPr>
        <w:pStyle w:val="Textbody"/>
        <w:spacing w:after="0"/>
        <w:ind w:right="281" w:firstLine="709"/>
        <w:jc w:val="both"/>
        <w:rPr>
          <w:rFonts w:ascii="Times New Roman" w:hAnsi="Times New Roman" w:cs="Times New Roman"/>
        </w:rPr>
      </w:pPr>
      <w:r w:rsidRPr="004B196C">
        <w:rPr>
          <w:rFonts w:ascii="Times New Roman" w:hAnsi="Times New Roman" w:cs="Times New Roman"/>
        </w:rPr>
        <w:t>- организовать разъяснительную работу с населением по мерам безопасности и предупреждению несчастных случаев на водных объектах в осенне-зимний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</w:r>
    </w:p>
    <w:p w:rsidR="00441F5D" w:rsidRDefault="00E6560F" w:rsidP="00B359E9">
      <w:pPr>
        <w:ind w:right="281" w:firstLine="708"/>
        <w:jc w:val="right"/>
        <w:rPr>
          <w:bCs/>
        </w:rPr>
      </w:pPr>
      <w:r w:rsidRPr="00451D54">
        <w:t xml:space="preserve">срок: </w:t>
      </w:r>
      <w:r>
        <w:t>с</w:t>
      </w:r>
      <w:r w:rsidRPr="00451D54">
        <w:t xml:space="preserve"> </w:t>
      </w:r>
      <w:r>
        <w:t>29</w:t>
      </w:r>
      <w:r w:rsidRPr="00451D54">
        <w:t xml:space="preserve"> ноября 20</w:t>
      </w:r>
      <w:r w:rsidR="00B359E9">
        <w:t>20</w:t>
      </w:r>
      <w:r w:rsidRPr="00451D54">
        <w:t xml:space="preserve"> года</w:t>
      </w:r>
      <w:r>
        <w:t xml:space="preserve"> и до начала паводка</w:t>
      </w:r>
      <w:r w:rsidRPr="00451D54">
        <w:t>.</w:t>
      </w:r>
    </w:p>
    <w:p w:rsidR="004461C4" w:rsidRDefault="004461C4" w:rsidP="00B359E9">
      <w:pPr>
        <w:ind w:right="281" w:firstLine="708"/>
        <w:jc w:val="both"/>
      </w:pPr>
    </w:p>
    <w:p w:rsidR="00E6560F" w:rsidRPr="00451D54" w:rsidRDefault="004461C4" w:rsidP="00B359E9">
      <w:pPr>
        <w:ind w:right="281" w:firstLine="708"/>
        <w:jc w:val="both"/>
      </w:pPr>
      <w:r>
        <w:lastRenderedPageBreak/>
        <w:t>2</w:t>
      </w:r>
      <w:r w:rsidR="00E6560F" w:rsidRPr="00451D54">
        <w:t>. </w:t>
      </w:r>
      <w:proofErr w:type="gramStart"/>
      <w:r w:rsidR="00E6560F" w:rsidRPr="00451D54">
        <w:t>Контроль за</w:t>
      </w:r>
      <w:proofErr w:type="gramEnd"/>
      <w:r w:rsidR="00E6560F" w:rsidRPr="00451D54">
        <w:t xml:space="preserve"> выполнением настоящего решения Администрации Шумихинского района по предупреждению и ликвидации чрезвычайных ситуаций и обеспечению пожарной безопасности оставляю за собой.</w:t>
      </w:r>
    </w:p>
    <w:p w:rsidR="00E6560F" w:rsidRDefault="00E6560F" w:rsidP="00B359E9">
      <w:pPr>
        <w:ind w:right="281" w:firstLine="708"/>
        <w:jc w:val="both"/>
        <w:rPr>
          <w:bCs/>
        </w:rPr>
      </w:pPr>
    </w:p>
    <w:p w:rsidR="00B359E9" w:rsidRPr="00FB7676" w:rsidRDefault="00B359E9" w:rsidP="00B359E9">
      <w:pPr>
        <w:ind w:right="281" w:firstLine="708"/>
        <w:jc w:val="both"/>
        <w:rPr>
          <w:bCs/>
        </w:rPr>
      </w:pPr>
    </w:p>
    <w:p w:rsidR="00B359E9" w:rsidRPr="009E3564" w:rsidRDefault="00B359E9" w:rsidP="00B359E9">
      <w:pPr>
        <w:ind w:right="281"/>
        <w:jc w:val="both"/>
      </w:pPr>
      <w:r w:rsidRPr="009E3564">
        <w:t>Председатель комиссии</w:t>
      </w:r>
    </w:p>
    <w:p w:rsidR="00B359E9" w:rsidRPr="009E3564" w:rsidRDefault="00B359E9" w:rsidP="00B359E9">
      <w:pPr>
        <w:ind w:right="281"/>
        <w:jc w:val="both"/>
      </w:pPr>
      <w:r w:rsidRPr="009E3564">
        <w:t>Администрации Шумихинского района</w:t>
      </w:r>
    </w:p>
    <w:p w:rsidR="00B359E9" w:rsidRPr="009E3564" w:rsidRDefault="00B359E9" w:rsidP="00B359E9">
      <w:pPr>
        <w:ind w:right="281"/>
        <w:jc w:val="both"/>
      </w:pPr>
      <w:r w:rsidRPr="009E3564">
        <w:t>по предупреждению и ликвидации ЧС</w:t>
      </w:r>
    </w:p>
    <w:p w:rsidR="00B359E9" w:rsidRPr="009E3564" w:rsidRDefault="00B359E9" w:rsidP="00B359E9">
      <w:pPr>
        <w:ind w:right="281"/>
        <w:jc w:val="both"/>
      </w:pPr>
      <w:r w:rsidRPr="009E3564">
        <w:t>и обеспечению пожарной безопасности</w:t>
      </w:r>
      <w:r w:rsidRPr="009E3564">
        <w:tab/>
      </w:r>
      <w:r w:rsidRPr="009E3564">
        <w:tab/>
      </w:r>
      <w:r w:rsidRPr="009E3564">
        <w:tab/>
      </w:r>
      <w:r w:rsidRPr="009E3564">
        <w:tab/>
      </w:r>
      <w:r w:rsidRPr="009E3564">
        <w:tab/>
        <w:t xml:space="preserve">     С.И. </w:t>
      </w:r>
      <w:proofErr w:type="spellStart"/>
      <w:r w:rsidRPr="009E3564">
        <w:t>Максимовских</w:t>
      </w:r>
      <w:proofErr w:type="spellEnd"/>
    </w:p>
    <w:p w:rsidR="00B359E9" w:rsidRDefault="00B359E9" w:rsidP="00B359E9">
      <w:pPr>
        <w:ind w:right="281"/>
        <w:jc w:val="both"/>
      </w:pPr>
    </w:p>
    <w:p w:rsidR="00B359E9" w:rsidRPr="009E3564" w:rsidRDefault="00B359E9" w:rsidP="00B359E9">
      <w:pPr>
        <w:ind w:right="281"/>
        <w:jc w:val="both"/>
      </w:pPr>
    </w:p>
    <w:p w:rsidR="00B359E9" w:rsidRPr="009E3564" w:rsidRDefault="00B359E9" w:rsidP="00B359E9">
      <w:pPr>
        <w:ind w:right="281"/>
        <w:jc w:val="both"/>
      </w:pPr>
    </w:p>
    <w:p w:rsidR="00B359E9" w:rsidRPr="009E3564" w:rsidRDefault="00B359E9" w:rsidP="00B359E9">
      <w:pPr>
        <w:ind w:right="281"/>
        <w:jc w:val="both"/>
      </w:pPr>
      <w:r w:rsidRPr="009E3564">
        <w:t>Секретарь комиссии</w:t>
      </w:r>
    </w:p>
    <w:p w:rsidR="00B359E9" w:rsidRPr="009E3564" w:rsidRDefault="00B359E9" w:rsidP="00B359E9">
      <w:pPr>
        <w:ind w:right="281"/>
        <w:jc w:val="both"/>
      </w:pPr>
      <w:r w:rsidRPr="009E3564">
        <w:t>Администрации Шумихинского района</w:t>
      </w:r>
    </w:p>
    <w:p w:rsidR="00B359E9" w:rsidRPr="009E3564" w:rsidRDefault="00B359E9" w:rsidP="00B359E9">
      <w:pPr>
        <w:ind w:right="281"/>
        <w:jc w:val="both"/>
      </w:pPr>
      <w:r w:rsidRPr="009E3564">
        <w:t>по предупреждению и ликвидации ЧС</w:t>
      </w:r>
    </w:p>
    <w:p w:rsidR="00B359E9" w:rsidRPr="009E3564" w:rsidRDefault="00B359E9" w:rsidP="00B359E9">
      <w:pPr>
        <w:ind w:right="281"/>
        <w:jc w:val="both"/>
      </w:pPr>
      <w:r w:rsidRPr="009E3564">
        <w:t>и обеспечению пожарной безопасности</w:t>
      </w:r>
      <w:r w:rsidRPr="009E3564">
        <w:tab/>
      </w:r>
      <w:r w:rsidRPr="009E3564">
        <w:tab/>
      </w:r>
      <w:r w:rsidRPr="009E3564">
        <w:tab/>
      </w:r>
      <w:r w:rsidRPr="009E3564">
        <w:tab/>
      </w:r>
      <w:r w:rsidRPr="009E3564">
        <w:tab/>
      </w:r>
      <w:r w:rsidRPr="009E3564">
        <w:tab/>
      </w:r>
      <w:bookmarkStart w:id="0" w:name="_GoBack"/>
      <w:bookmarkEnd w:id="0"/>
      <w:r w:rsidRPr="009E3564">
        <w:t xml:space="preserve">   С.Н. Васильев</w:t>
      </w:r>
    </w:p>
    <w:p w:rsidR="006817D1" w:rsidRPr="006817D1" w:rsidRDefault="006817D1" w:rsidP="00B359E9">
      <w:pPr>
        <w:tabs>
          <w:tab w:val="left" w:pos="0"/>
        </w:tabs>
        <w:ind w:right="281"/>
        <w:jc w:val="both"/>
        <w:rPr>
          <w:b/>
        </w:rPr>
      </w:pPr>
    </w:p>
    <w:sectPr w:rsidR="006817D1" w:rsidRPr="006817D1" w:rsidSect="006817D1">
      <w:pgSz w:w="11906" w:h="16838"/>
      <w:pgMar w:top="96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89D"/>
    <w:multiLevelType w:val="multilevel"/>
    <w:tmpl w:val="6FA4532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0E520FD7"/>
    <w:multiLevelType w:val="hybridMultilevel"/>
    <w:tmpl w:val="D742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1824"/>
    <w:multiLevelType w:val="hybridMultilevel"/>
    <w:tmpl w:val="EB2A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F654F"/>
    <w:multiLevelType w:val="multilevel"/>
    <w:tmpl w:val="AC18AB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4">
    <w:nsid w:val="325B1597"/>
    <w:multiLevelType w:val="hybridMultilevel"/>
    <w:tmpl w:val="E8C8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6D664E"/>
    <w:multiLevelType w:val="multilevel"/>
    <w:tmpl w:val="96D6056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8" w:hanging="1440"/>
      </w:pPr>
      <w:rPr>
        <w:rFonts w:hint="default"/>
      </w:rPr>
    </w:lvl>
  </w:abstractNum>
  <w:abstractNum w:abstractNumId="6">
    <w:nsid w:val="34960F43"/>
    <w:multiLevelType w:val="hybridMultilevel"/>
    <w:tmpl w:val="25C07C24"/>
    <w:lvl w:ilvl="0" w:tplc="4F34183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83F16B7"/>
    <w:multiLevelType w:val="hybridMultilevel"/>
    <w:tmpl w:val="E58821B2"/>
    <w:lvl w:ilvl="0" w:tplc="29A61C6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A43121"/>
    <w:multiLevelType w:val="hybridMultilevel"/>
    <w:tmpl w:val="C55CD0EA"/>
    <w:lvl w:ilvl="0" w:tplc="8B5CC6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DF376F"/>
    <w:multiLevelType w:val="hybridMultilevel"/>
    <w:tmpl w:val="FA0C272E"/>
    <w:lvl w:ilvl="0" w:tplc="DDEE83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E154266"/>
    <w:multiLevelType w:val="hybridMultilevel"/>
    <w:tmpl w:val="D118337E"/>
    <w:lvl w:ilvl="0" w:tplc="F82A1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FA5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035DC9"/>
    <w:multiLevelType w:val="hybridMultilevel"/>
    <w:tmpl w:val="D654F430"/>
    <w:lvl w:ilvl="0" w:tplc="6C988A4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866D74"/>
    <w:multiLevelType w:val="multilevel"/>
    <w:tmpl w:val="9474BC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D563B0C"/>
    <w:multiLevelType w:val="hybridMultilevel"/>
    <w:tmpl w:val="5A0CE010"/>
    <w:lvl w:ilvl="0" w:tplc="371EC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067C7A"/>
    <w:multiLevelType w:val="multilevel"/>
    <w:tmpl w:val="041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EBD7875"/>
    <w:multiLevelType w:val="hybridMultilevel"/>
    <w:tmpl w:val="17F67D2A"/>
    <w:lvl w:ilvl="0" w:tplc="A5589D7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5"/>
  </w:num>
  <w:num w:numId="5">
    <w:abstractNumId w:val="11"/>
  </w:num>
  <w:num w:numId="6">
    <w:abstractNumId w:val="4"/>
  </w:num>
  <w:num w:numId="7">
    <w:abstractNumId w:val="6"/>
  </w:num>
  <w:num w:numId="8">
    <w:abstractNumId w:val="16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487E7C"/>
    <w:rsid w:val="0000098E"/>
    <w:rsid w:val="00002AD4"/>
    <w:rsid w:val="0002021E"/>
    <w:rsid w:val="00022FA7"/>
    <w:rsid w:val="00046987"/>
    <w:rsid w:val="00051511"/>
    <w:rsid w:val="00051B21"/>
    <w:rsid w:val="00091316"/>
    <w:rsid w:val="000A3260"/>
    <w:rsid w:val="000A5B88"/>
    <w:rsid w:val="000B643A"/>
    <w:rsid w:val="000C72C5"/>
    <w:rsid w:val="000D0F9A"/>
    <w:rsid w:val="00105EEC"/>
    <w:rsid w:val="00137DB8"/>
    <w:rsid w:val="00146BC5"/>
    <w:rsid w:val="00154A5F"/>
    <w:rsid w:val="001567D1"/>
    <w:rsid w:val="00171FFC"/>
    <w:rsid w:val="00174CB4"/>
    <w:rsid w:val="0018334C"/>
    <w:rsid w:val="00193927"/>
    <w:rsid w:val="001B0090"/>
    <w:rsid w:val="001B3D7B"/>
    <w:rsid w:val="001B3FA5"/>
    <w:rsid w:val="001C3769"/>
    <w:rsid w:val="001E37A1"/>
    <w:rsid w:val="001F0778"/>
    <w:rsid w:val="00216CCA"/>
    <w:rsid w:val="00237C04"/>
    <w:rsid w:val="0029226C"/>
    <w:rsid w:val="002A1B9D"/>
    <w:rsid w:val="002B1B2F"/>
    <w:rsid w:val="002C6C73"/>
    <w:rsid w:val="002E264D"/>
    <w:rsid w:val="002E61E6"/>
    <w:rsid w:val="003153CE"/>
    <w:rsid w:val="003341C8"/>
    <w:rsid w:val="00354CC6"/>
    <w:rsid w:val="00364A42"/>
    <w:rsid w:val="003659FC"/>
    <w:rsid w:val="003A5C46"/>
    <w:rsid w:val="003B4A37"/>
    <w:rsid w:val="003D3081"/>
    <w:rsid w:val="003F4460"/>
    <w:rsid w:val="0040537F"/>
    <w:rsid w:val="00407048"/>
    <w:rsid w:val="0041512F"/>
    <w:rsid w:val="004262D7"/>
    <w:rsid w:val="00430D7E"/>
    <w:rsid w:val="00434C04"/>
    <w:rsid w:val="00441DAE"/>
    <w:rsid w:val="00441F5D"/>
    <w:rsid w:val="004461C4"/>
    <w:rsid w:val="00463E14"/>
    <w:rsid w:val="00483DC6"/>
    <w:rsid w:val="00487E7C"/>
    <w:rsid w:val="004A42BE"/>
    <w:rsid w:val="004B15C0"/>
    <w:rsid w:val="004C7904"/>
    <w:rsid w:val="004F213F"/>
    <w:rsid w:val="004F6AB7"/>
    <w:rsid w:val="00503850"/>
    <w:rsid w:val="00511B59"/>
    <w:rsid w:val="00513EEC"/>
    <w:rsid w:val="00514487"/>
    <w:rsid w:val="00521DF4"/>
    <w:rsid w:val="0052356E"/>
    <w:rsid w:val="005266F9"/>
    <w:rsid w:val="00540559"/>
    <w:rsid w:val="005427B4"/>
    <w:rsid w:val="00551222"/>
    <w:rsid w:val="0057124B"/>
    <w:rsid w:val="00577293"/>
    <w:rsid w:val="00583B42"/>
    <w:rsid w:val="00587B21"/>
    <w:rsid w:val="005969DD"/>
    <w:rsid w:val="005A273B"/>
    <w:rsid w:val="005B13A1"/>
    <w:rsid w:val="005B1B6E"/>
    <w:rsid w:val="005B2F1E"/>
    <w:rsid w:val="005C4851"/>
    <w:rsid w:val="00627421"/>
    <w:rsid w:val="00645904"/>
    <w:rsid w:val="006579C8"/>
    <w:rsid w:val="00672305"/>
    <w:rsid w:val="00680DBE"/>
    <w:rsid w:val="006817D1"/>
    <w:rsid w:val="006A402E"/>
    <w:rsid w:val="006B09C0"/>
    <w:rsid w:val="006B216A"/>
    <w:rsid w:val="006D46FC"/>
    <w:rsid w:val="006F2027"/>
    <w:rsid w:val="00714E5A"/>
    <w:rsid w:val="00715F0A"/>
    <w:rsid w:val="0071658E"/>
    <w:rsid w:val="00734BFE"/>
    <w:rsid w:val="00736BF7"/>
    <w:rsid w:val="007976C9"/>
    <w:rsid w:val="007D51D7"/>
    <w:rsid w:val="00810500"/>
    <w:rsid w:val="00813DD6"/>
    <w:rsid w:val="00816F05"/>
    <w:rsid w:val="00821D98"/>
    <w:rsid w:val="00821DB5"/>
    <w:rsid w:val="008269FB"/>
    <w:rsid w:val="00870466"/>
    <w:rsid w:val="00886DAD"/>
    <w:rsid w:val="008A1068"/>
    <w:rsid w:val="008A4038"/>
    <w:rsid w:val="008A517A"/>
    <w:rsid w:val="008B1640"/>
    <w:rsid w:val="008B39E2"/>
    <w:rsid w:val="008C1486"/>
    <w:rsid w:val="008E0170"/>
    <w:rsid w:val="008F1F67"/>
    <w:rsid w:val="009012D3"/>
    <w:rsid w:val="00902737"/>
    <w:rsid w:val="0090743D"/>
    <w:rsid w:val="00941C5E"/>
    <w:rsid w:val="00966482"/>
    <w:rsid w:val="00970A58"/>
    <w:rsid w:val="00973835"/>
    <w:rsid w:val="00996F13"/>
    <w:rsid w:val="009B2BE0"/>
    <w:rsid w:val="009C130E"/>
    <w:rsid w:val="009C7550"/>
    <w:rsid w:val="009E7827"/>
    <w:rsid w:val="009F3031"/>
    <w:rsid w:val="009F3D06"/>
    <w:rsid w:val="00A0157C"/>
    <w:rsid w:val="00A05F0D"/>
    <w:rsid w:val="00A07A53"/>
    <w:rsid w:val="00A07E82"/>
    <w:rsid w:val="00A125B1"/>
    <w:rsid w:val="00A15629"/>
    <w:rsid w:val="00A23E98"/>
    <w:rsid w:val="00A248B8"/>
    <w:rsid w:val="00A26BBD"/>
    <w:rsid w:val="00A428C4"/>
    <w:rsid w:val="00A528E2"/>
    <w:rsid w:val="00A53366"/>
    <w:rsid w:val="00A54E1E"/>
    <w:rsid w:val="00A747FD"/>
    <w:rsid w:val="00A96178"/>
    <w:rsid w:val="00AB33B6"/>
    <w:rsid w:val="00AC17D5"/>
    <w:rsid w:val="00AD74B6"/>
    <w:rsid w:val="00AE713D"/>
    <w:rsid w:val="00B235C8"/>
    <w:rsid w:val="00B359E9"/>
    <w:rsid w:val="00B45D0D"/>
    <w:rsid w:val="00B5519A"/>
    <w:rsid w:val="00B63DE8"/>
    <w:rsid w:val="00B65EBA"/>
    <w:rsid w:val="00B813F8"/>
    <w:rsid w:val="00BA087E"/>
    <w:rsid w:val="00BA1D6C"/>
    <w:rsid w:val="00BA73E0"/>
    <w:rsid w:val="00BB5AD3"/>
    <w:rsid w:val="00BB5B6E"/>
    <w:rsid w:val="00BC7A19"/>
    <w:rsid w:val="00BE3C74"/>
    <w:rsid w:val="00BE7067"/>
    <w:rsid w:val="00BF0A0B"/>
    <w:rsid w:val="00C0470E"/>
    <w:rsid w:val="00C22EAB"/>
    <w:rsid w:val="00C329D1"/>
    <w:rsid w:val="00C42E63"/>
    <w:rsid w:val="00C55C99"/>
    <w:rsid w:val="00C72B45"/>
    <w:rsid w:val="00C86F6E"/>
    <w:rsid w:val="00CA0BEE"/>
    <w:rsid w:val="00CB22CC"/>
    <w:rsid w:val="00CB2D5D"/>
    <w:rsid w:val="00CD581F"/>
    <w:rsid w:val="00CD5DD3"/>
    <w:rsid w:val="00CD5E0C"/>
    <w:rsid w:val="00D10130"/>
    <w:rsid w:val="00D11308"/>
    <w:rsid w:val="00D15E0A"/>
    <w:rsid w:val="00D16BB3"/>
    <w:rsid w:val="00D360B0"/>
    <w:rsid w:val="00D573E3"/>
    <w:rsid w:val="00D646D9"/>
    <w:rsid w:val="00D700BA"/>
    <w:rsid w:val="00D72AFD"/>
    <w:rsid w:val="00DA4F83"/>
    <w:rsid w:val="00DB6E7D"/>
    <w:rsid w:val="00DC46FB"/>
    <w:rsid w:val="00DC66FB"/>
    <w:rsid w:val="00DD45C5"/>
    <w:rsid w:val="00DF0A5A"/>
    <w:rsid w:val="00E34BD4"/>
    <w:rsid w:val="00E37640"/>
    <w:rsid w:val="00E41A99"/>
    <w:rsid w:val="00E53594"/>
    <w:rsid w:val="00E53DF1"/>
    <w:rsid w:val="00E56A98"/>
    <w:rsid w:val="00E630B7"/>
    <w:rsid w:val="00E6560F"/>
    <w:rsid w:val="00E81D58"/>
    <w:rsid w:val="00E8413C"/>
    <w:rsid w:val="00E91838"/>
    <w:rsid w:val="00EB31A2"/>
    <w:rsid w:val="00ED0915"/>
    <w:rsid w:val="00ED510B"/>
    <w:rsid w:val="00EE3A43"/>
    <w:rsid w:val="00EF201C"/>
    <w:rsid w:val="00EF3950"/>
    <w:rsid w:val="00F0601D"/>
    <w:rsid w:val="00F177EA"/>
    <w:rsid w:val="00F33C93"/>
    <w:rsid w:val="00F37919"/>
    <w:rsid w:val="00F401DE"/>
    <w:rsid w:val="00F6081D"/>
    <w:rsid w:val="00F637DC"/>
    <w:rsid w:val="00F72380"/>
    <w:rsid w:val="00F778F8"/>
    <w:rsid w:val="00F84508"/>
    <w:rsid w:val="00FB7676"/>
    <w:rsid w:val="00FF06A5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59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051B2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54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16A"/>
    <w:pPr>
      <w:ind w:left="708"/>
    </w:pPr>
  </w:style>
  <w:style w:type="paragraph" w:customStyle="1" w:styleId="headertext">
    <w:name w:val="headertext"/>
    <w:basedOn w:val="a"/>
    <w:rsid w:val="008269F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269FB"/>
    <w:rPr>
      <w:color w:val="0000FF"/>
      <w:u w:val="single"/>
    </w:rPr>
  </w:style>
  <w:style w:type="paragraph" w:customStyle="1" w:styleId="formattext">
    <w:name w:val="formattext"/>
    <w:basedOn w:val="a"/>
    <w:rsid w:val="008269FB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105EEC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2892</CharactersWithSpaces>
  <SharedDoc>false</SharedDoc>
  <HLinks>
    <vt:vector size="6" baseType="variant"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41</cp:revision>
  <cp:lastPrinted>2017-10-27T05:44:00Z</cp:lastPrinted>
  <dcterms:created xsi:type="dcterms:W3CDTF">2015-03-31T07:11:00Z</dcterms:created>
  <dcterms:modified xsi:type="dcterms:W3CDTF">2020-11-09T06:33:00Z</dcterms:modified>
</cp:coreProperties>
</file>