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2" w:rsidRPr="00C536A1" w:rsidRDefault="00BF2EEB" w:rsidP="00C53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6A1">
        <w:rPr>
          <w:rFonts w:ascii="Times New Roman" w:hAnsi="Times New Roman" w:cs="Times New Roman"/>
          <w:sz w:val="24"/>
          <w:szCs w:val="24"/>
        </w:rPr>
        <w:t>Комплексный план проведения субботника на территории Шумихинского района</w:t>
      </w:r>
    </w:p>
    <w:p w:rsidR="00744794" w:rsidRPr="00C536A1" w:rsidRDefault="00744794" w:rsidP="00C53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6" w:type="dxa"/>
        <w:tblLook w:val="04A0"/>
      </w:tblPr>
      <w:tblGrid>
        <w:gridCol w:w="675"/>
        <w:gridCol w:w="5103"/>
        <w:gridCol w:w="2410"/>
        <w:gridCol w:w="1984"/>
        <w:gridCol w:w="5084"/>
      </w:tblGrid>
      <w:tr w:rsidR="00BF2EEB" w:rsidRPr="00C536A1" w:rsidTr="00C536A1">
        <w:tc>
          <w:tcPr>
            <w:tcW w:w="675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084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F2EEB" w:rsidRPr="00C536A1" w:rsidTr="00C536A1">
        <w:tc>
          <w:tcPr>
            <w:tcW w:w="675" w:type="dxa"/>
          </w:tcPr>
          <w:p w:rsidR="00BF2EEB" w:rsidRPr="00C536A1" w:rsidRDefault="00BF2EEB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F2EEB" w:rsidRPr="00C536A1" w:rsidRDefault="00256DDE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Уборка дорог и обочин </w:t>
            </w:r>
          </w:p>
        </w:tc>
        <w:tc>
          <w:tcPr>
            <w:tcW w:w="2410" w:type="dxa"/>
          </w:tcPr>
          <w:p w:rsidR="00C536A1" w:rsidRDefault="00256DDE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с 1 по 7 апреля </w:t>
            </w:r>
          </w:p>
          <w:p w:rsidR="00BF2EEB" w:rsidRPr="00C536A1" w:rsidRDefault="00256DDE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4" w:type="dxa"/>
          </w:tcPr>
          <w:p w:rsidR="00BF2EEB" w:rsidRPr="00C536A1" w:rsidRDefault="00C536A1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01A" w:rsidRPr="00C53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</w:tcPr>
          <w:p w:rsidR="00BF2EEB" w:rsidRPr="00C536A1" w:rsidRDefault="00256DDE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– начальник ОСТ ЖКХ </w:t>
            </w:r>
            <w:proofErr w:type="gram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 района, Главы муниципальных образований Шумихинского района</w:t>
            </w:r>
          </w:p>
        </w:tc>
      </w:tr>
      <w:tr w:rsidR="00BF2EEB" w:rsidRPr="00C536A1" w:rsidTr="00C536A1">
        <w:tc>
          <w:tcPr>
            <w:tcW w:w="675" w:type="dxa"/>
          </w:tcPr>
          <w:p w:rsidR="00BF2EEB" w:rsidRPr="00C536A1" w:rsidRDefault="00745585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744794" w:rsidRPr="00C536A1" w:rsidRDefault="00256DDE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 w:rsidR="003537E6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7E6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и </w:t>
            </w:r>
            <w:proofErr w:type="spellStart"/>
            <w:r w:rsidR="003537E6" w:rsidRPr="00C536A1">
              <w:rPr>
                <w:rFonts w:ascii="Times New Roman" w:hAnsi="Times New Roman" w:cs="Times New Roman"/>
                <w:sz w:val="24"/>
                <w:szCs w:val="24"/>
              </w:rPr>
              <w:t>междворовые</w:t>
            </w:r>
            <w:proofErr w:type="spell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C536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- парки, бульвары;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6A1">
              <w:rPr>
                <w:rFonts w:ascii="Times New Roman" w:hAnsi="Times New Roman" w:cs="Times New Roman"/>
                <w:sz w:val="24"/>
                <w:szCs w:val="24"/>
              </w:rPr>
              <w:t xml:space="preserve"> площади;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- прилегающие территории к администрациям</w:t>
            </w:r>
            <w:r w:rsidR="00256DDE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, подведомственным учреждениям;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прилегающие территории к </w:t>
            </w:r>
            <w:r w:rsidR="00256DDE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256DDE" w:rsidRPr="00C536A1">
              <w:rPr>
                <w:rFonts w:ascii="Times New Roman" w:hAnsi="Times New Roman" w:cs="Times New Roman"/>
                <w:sz w:val="24"/>
                <w:szCs w:val="24"/>
              </w:rPr>
              <w:t>, организаци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ям, учреждениям</w:t>
            </w:r>
            <w:r w:rsidR="00256DDE" w:rsidRPr="00C536A1">
              <w:rPr>
                <w:rFonts w:ascii="Times New Roman" w:hAnsi="Times New Roman" w:cs="Times New Roman"/>
                <w:sz w:val="24"/>
                <w:szCs w:val="24"/>
              </w:rPr>
              <w:t>, торговы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м объектам;</w:t>
            </w:r>
          </w:p>
          <w:p w:rsidR="00744794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B5B" w:rsidRPr="00C536A1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B5B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BF2EEB" w:rsidRPr="00C536A1" w:rsidRDefault="0074479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- остановки.</w:t>
            </w:r>
            <w:r w:rsidR="00A72B5B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36A1" w:rsidRDefault="00A72B5B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с 8 по 22 апреля</w:t>
            </w:r>
          </w:p>
          <w:p w:rsidR="00BF2EEB" w:rsidRPr="00C536A1" w:rsidRDefault="00A72B5B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</w:tc>
        <w:tc>
          <w:tcPr>
            <w:tcW w:w="1984" w:type="dxa"/>
          </w:tcPr>
          <w:p w:rsidR="00BF2EEB" w:rsidRPr="00C536A1" w:rsidRDefault="00A72B5B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5E9" w:rsidRPr="00C53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84" w:type="dxa"/>
          </w:tcPr>
          <w:p w:rsidR="00BF2EEB" w:rsidRPr="00C536A1" w:rsidRDefault="00A72B5B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– начальник ОСТ ЖКХ </w:t>
            </w:r>
            <w:proofErr w:type="gram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 района, Главы муниципальных образований Шумихинского района</w:t>
            </w:r>
            <w:r w:rsidR="00744794" w:rsidRPr="00C536A1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предприятий, организаций и учреждений всех форм собственности, представители малого и среднего  бизнеса, общественные организации</w:t>
            </w:r>
            <w:r w:rsidR="00C536A1" w:rsidRPr="00C536A1">
              <w:rPr>
                <w:rFonts w:ascii="Times New Roman" w:hAnsi="Times New Roman" w:cs="Times New Roman"/>
                <w:sz w:val="24"/>
                <w:szCs w:val="24"/>
              </w:rPr>
              <w:t>, жители населенных пунктов</w:t>
            </w:r>
          </w:p>
        </w:tc>
      </w:tr>
      <w:tr w:rsidR="00F503F4" w:rsidRPr="00C536A1" w:rsidTr="00C536A1">
        <w:tc>
          <w:tcPr>
            <w:tcW w:w="675" w:type="dxa"/>
          </w:tcPr>
          <w:p w:rsidR="00F503F4" w:rsidRPr="00C536A1" w:rsidRDefault="00F503F4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F503F4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Уборка прибрежных зон водных объектов</w:t>
            </w:r>
          </w:p>
          <w:p w:rsidR="00C536A1" w:rsidRPr="00C536A1" w:rsidRDefault="00C536A1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</w:tcPr>
          <w:p w:rsidR="00C536A1" w:rsidRDefault="00390170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28</w:t>
            </w:r>
            <w:r w:rsidR="00F503F4"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F503F4" w:rsidRPr="00C536A1" w:rsidRDefault="00F503F4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4" w:type="dxa"/>
          </w:tcPr>
          <w:p w:rsidR="00F503F4" w:rsidRPr="00C536A1" w:rsidRDefault="003537E6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84" w:type="dxa"/>
          </w:tcPr>
          <w:p w:rsidR="00F503F4" w:rsidRPr="00C536A1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Шапкин Ю.А. заместитель Главы Шумихинского района, начальник Управления сельского хозяйства Шумихинского района</w:t>
            </w:r>
            <w:r w:rsidR="003537E6" w:rsidRPr="00C536A1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 Шумихинского района</w:t>
            </w:r>
          </w:p>
        </w:tc>
      </w:tr>
      <w:tr w:rsidR="00BF2EEB" w:rsidRPr="00C536A1" w:rsidTr="00C536A1">
        <w:tc>
          <w:tcPr>
            <w:tcW w:w="675" w:type="dxa"/>
          </w:tcPr>
          <w:p w:rsidR="00BF2EEB" w:rsidRPr="00C536A1" w:rsidRDefault="00745585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F2EEB" w:rsidRPr="00C536A1" w:rsidRDefault="00A72B5B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памятников, обелисков и мемориалов</w:t>
            </w:r>
          </w:p>
          <w:p w:rsidR="00F503F4" w:rsidRPr="00C536A1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</w:tcPr>
          <w:p w:rsidR="00BF2EEB" w:rsidRPr="00C536A1" w:rsidRDefault="00A72B5B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503F4" w:rsidRPr="00C53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536A1" w:rsidRPr="00C536A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984" w:type="dxa"/>
          </w:tcPr>
          <w:p w:rsidR="00BF2EEB" w:rsidRPr="00C536A1" w:rsidRDefault="00F503F4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01A" w:rsidRPr="00C53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BF2EEB" w:rsidRPr="00C536A1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– начальник ОСТ ЖКХ </w:t>
            </w:r>
            <w:proofErr w:type="gram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 района, Главы муниципальных образований Шумихинского района</w:t>
            </w:r>
          </w:p>
        </w:tc>
      </w:tr>
      <w:tr w:rsidR="00BF2EEB" w:rsidRPr="00C536A1" w:rsidTr="00C536A1">
        <w:tc>
          <w:tcPr>
            <w:tcW w:w="675" w:type="dxa"/>
          </w:tcPr>
          <w:p w:rsidR="00BF2EEB" w:rsidRPr="00C536A1" w:rsidRDefault="00745585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BF2EEB" w:rsidRPr="00C536A1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мест захоронени</w:t>
            </w:r>
            <w:r w:rsidR="00C536A1" w:rsidRPr="00C53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BF2EEB" w:rsidRPr="00C536A1" w:rsidRDefault="00F503F4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с 22 по 28 апреля 2019 года</w:t>
            </w:r>
          </w:p>
        </w:tc>
        <w:tc>
          <w:tcPr>
            <w:tcW w:w="1984" w:type="dxa"/>
          </w:tcPr>
          <w:p w:rsidR="00BF2EEB" w:rsidRPr="00C536A1" w:rsidRDefault="008E101A" w:rsidP="00C5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84" w:type="dxa"/>
          </w:tcPr>
          <w:p w:rsidR="00BF2EEB" w:rsidRPr="00C536A1" w:rsidRDefault="00F503F4" w:rsidP="00C5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– начальник ОСТ ЖКХ </w:t>
            </w:r>
            <w:proofErr w:type="gramStart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536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 района, Главы муниципальных образований Шумихинского района</w:t>
            </w:r>
          </w:p>
        </w:tc>
      </w:tr>
    </w:tbl>
    <w:p w:rsidR="00BF2EEB" w:rsidRPr="00C536A1" w:rsidRDefault="00BF2EEB" w:rsidP="00C53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EEB" w:rsidRPr="00C536A1" w:rsidSect="00C536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EEB"/>
    <w:rsid w:val="00040640"/>
    <w:rsid w:val="00063767"/>
    <w:rsid w:val="00127AD5"/>
    <w:rsid w:val="00256DDE"/>
    <w:rsid w:val="002C698D"/>
    <w:rsid w:val="002D08EE"/>
    <w:rsid w:val="003537E6"/>
    <w:rsid w:val="00390170"/>
    <w:rsid w:val="003E5425"/>
    <w:rsid w:val="00686420"/>
    <w:rsid w:val="006D2882"/>
    <w:rsid w:val="00744794"/>
    <w:rsid w:val="00745585"/>
    <w:rsid w:val="0084236D"/>
    <w:rsid w:val="008E101A"/>
    <w:rsid w:val="009461A8"/>
    <w:rsid w:val="009A35E9"/>
    <w:rsid w:val="009F6246"/>
    <w:rsid w:val="00A72B5B"/>
    <w:rsid w:val="00AA4004"/>
    <w:rsid w:val="00B00532"/>
    <w:rsid w:val="00B91C25"/>
    <w:rsid w:val="00BF2EEB"/>
    <w:rsid w:val="00C536A1"/>
    <w:rsid w:val="00CA253B"/>
    <w:rsid w:val="00D14D8C"/>
    <w:rsid w:val="00D27A53"/>
    <w:rsid w:val="00DD1FD3"/>
    <w:rsid w:val="00DE1225"/>
    <w:rsid w:val="00EA7B12"/>
    <w:rsid w:val="00F503F4"/>
    <w:rsid w:val="00F673BE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2019-04-04T04:24:00Z</cp:lastPrinted>
  <dcterms:created xsi:type="dcterms:W3CDTF">2019-04-04T06:57:00Z</dcterms:created>
  <dcterms:modified xsi:type="dcterms:W3CDTF">2019-04-04T06:58:00Z</dcterms:modified>
</cp:coreProperties>
</file>