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FB" w:rsidRDefault="002008FB" w:rsidP="002008F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2008FB" w:rsidRDefault="002008FB" w:rsidP="002008F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ШУМИХИНСКАЯ РАЙОННАЯ ДУМА</w:t>
      </w:r>
    </w:p>
    <w:p w:rsidR="002008FB" w:rsidRDefault="002008FB" w:rsidP="002008F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008FB" w:rsidRDefault="002008FB" w:rsidP="002008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8FB" w:rsidRDefault="002008FB" w:rsidP="00200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1F2C0F">
        <w:rPr>
          <w:rFonts w:ascii="Times New Roman" w:hAnsi="Times New Roman" w:cs="Times New Roman"/>
          <w:sz w:val="24"/>
          <w:szCs w:val="24"/>
        </w:rPr>
        <w:t>22.02.</w:t>
      </w:r>
      <w:r w:rsidR="00B70545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1F2C0F">
        <w:rPr>
          <w:rFonts w:ascii="Times New Roman" w:hAnsi="Times New Roman" w:cs="Times New Roman"/>
          <w:sz w:val="24"/>
          <w:szCs w:val="24"/>
        </w:rPr>
        <w:t xml:space="preserve"> 173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8FB" w:rsidRDefault="002008FB" w:rsidP="00200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г. Шумиха </w:t>
      </w:r>
    </w:p>
    <w:p w:rsidR="002008FB" w:rsidRDefault="002008FB" w:rsidP="002008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</w:p>
    <w:p w:rsidR="002008FB" w:rsidRDefault="002008FB" w:rsidP="002008F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отчета о результатах </w:t>
      </w:r>
    </w:p>
    <w:p w:rsidR="002008FB" w:rsidRDefault="002008FB" w:rsidP="002008F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приватизации муниципального имущества за 201</w:t>
      </w:r>
      <w:r w:rsidR="009020A4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2008FB" w:rsidRDefault="002008FB" w:rsidP="002008F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8FB" w:rsidRDefault="002008FB" w:rsidP="002008FB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008FB" w:rsidRDefault="002008FB" w:rsidP="002008F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 соответствии с  федеральным законом от 21.12.2001г. № 178-ФЗ «О приватизации государственного и муниципального имущества», Положением о порядке и условиях приватизации муниципального имущества, утвержденного решением Шумихинской районной Думой от  19.04.07г. № 201, рассмотрев представленный отделом строительства, транспорта, жилищно-коммунального хозяйства, имущественных и земельных отношений Администрации района отчет о результатах приватизации муниципального имущества в 201</w:t>
      </w:r>
      <w:r w:rsidR="00B7054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году,  Шумихинская районная ДУМА </w:t>
      </w:r>
    </w:p>
    <w:p w:rsidR="002008FB" w:rsidRDefault="002008FB" w:rsidP="002008F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2008FB" w:rsidRDefault="002008FB" w:rsidP="00E53DA9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1.Утвердить отчет о результатах приватизации муниципального имущества в 201</w:t>
      </w:r>
      <w:r w:rsidR="00B7054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году, согласно приложению. </w:t>
      </w:r>
    </w:p>
    <w:p w:rsidR="002008FB" w:rsidRDefault="00E53DA9" w:rsidP="00E53DA9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008F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008FB">
        <w:rPr>
          <w:rFonts w:ascii="Times New Roman" w:hAnsi="Times New Roman" w:cs="Times New Roman"/>
          <w:sz w:val="24"/>
          <w:szCs w:val="24"/>
        </w:rPr>
        <w:t>2</w:t>
      </w:r>
      <w:r w:rsidR="002008F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008FB">
        <w:rPr>
          <w:rFonts w:ascii="Times New Roman" w:hAnsi="Times New Roman" w:cs="Times New Roman"/>
          <w:sz w:val="24"/>
          <w:szCs w:val="24"/>
        </w:rPr>
        <w:t>Опубликовать настоящее  решение в районной газете «Знамя труда».</w:t>
      </w:r>
    </w:p>
    <w:p w:rsidR="002008FB" w:rsidRDefault="002008FB" w:rsidP="002008F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008FB" w:rsidRDefault="002008FB" w:rsidP="002008F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008FB" w:rsidRDefault="002008FB" w:rsidP="002008FB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2008FB" w:rsidRDefault="002008FB" w:rsidP="002008F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Шумихинской </w:t>
      </w:r>
    </w:p>
    <w:p w:rsidR="002008FB" w:rsidRDefault="002008FB" w:rsidP="002008F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Районной Думы                                                                                          </w:t>
      </w:r>
      <w:r w:rsidR="00B70545">
        <w:rPr>
          <w:rFonts w:ascii="Times New Roman" w:hAnsi="Times New Roman" w:cs="Times New Roman"/>
          <w:sz w:val="24"/>
          <w:szCs w:val="24"/>
        </w:rPr>
        <w:t xml:space="preserve">  В.Н. Банщиков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8FB" w:rsidRDefault="002008FB" w:rsidP="002008FB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2008FB" w:rsidRDefault="002008FB" w:rsidP="002008FB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2008FB" w:rsidRDefault="002008FB" w:rsidP="002008F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Шумихинского района                                                                      С.И.Максимовских              </w:t>
      </w:r>
    </w:p>
    <w:p w:rsidR="002008FB" w:rsidRDefault="002008FB" w:rsidP="002008FB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008FB" w:rsidRDefault="002008FB" w:rsidP="002008FB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2008FB" w:rsidRDefault="002008FB" w:rsidP="002008FB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2008FB" w:rsidRDefault="002008FB" w:rsidP="002008FB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2008FB" w:rsidRDefault="002008FB" w:rsidP="002008FB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2008FB" w:rsidRDefault="002008FB" w:rsidP="002008FB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2008FB" w:rsidRDefault="002008FB" w:rsidP="002008FB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2008FB" w:rsidRDefault="002008FB" w:rsidP="002008FB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2008FB" w:rsidRDefault="002008FB" w:rsidP="002008FB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422C33" w:rsidRDefault="00422C33"/>
    <w:sectPr w:rsidR="00422C33" w:rsidSect="00A7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B6C45"/>
    <w:rsid w:val="001F2C0F"/>
    <w:rsid w:val="002008FB"/>
    <w:rsid w:val="002F10E7"/>
    <w:rsid w:val="00422C33"/>
    <w:rsid w:val="006070C7"/>
    <w:rsid w:val="0067504C"/>
    <w:rsid w:val="009020A4"/>
    <w:rsid w:val="00A7245B"/>
    <w:rsid w:val="00B56146"/>
    <w:rsid w:val="00B70545"/>
    <w:rsid w:val="00BC1C63"/>
    <w:rsid w:val="00CB6C45"/>
    <w:rsid w:val="00D010E1"/>
    <w:rsid w:val="00D513B6"/>
    <w:rsid w:val="00D53965"/>
    <w:rsid w:val="00E53DA9"/>
    <w:rsid w:val="00EA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Бахарева Г.Н</dc:creator>
  <cp:keywords/>
  <dc:description/>
  <cp:lastModifiedBy>Admin</cp:lastModifiedBy>
  <cp:revision>2</cp:revision>
  <cp:lastPrinted>2018-01-30T04:07:00Z</cp:lastPrinted>
  <dcterms:created xsi:type="dcterms:W3CDTF">2018-03-06T04:54:00Z</dcterms:created>
  <dcterms:modified xsi:type="dcterms:W3CDTF">2018-03-06T04:54:00Z</dcterms:modified>
</cp:coreProperties>
</file>