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F1" w:rsidRDefault="00A94AF1" w:rsidP="00A94AF1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A94AF1" w:rsidRDefault="00A94AF1" w:rsidP="00A94A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 аукциона по продаже </w:t>
      </w:r>
      <w:r>
        <w:rPr>
          <w:rFonts w:ascii="Times New Roman" w:hAnsi="Times New Roman"/>
          <w:sz w:val="24"/>
          <w:szCs w:val="24"/>
        </w:rPr>
        <w:t xml:space="preserve">нежилых объектов,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 Курганская область, Шумихинский район,  г. Шумиха,  ул. Гагарина, д.52.</w:t>
      </w:r>
      <w:proofErr w:type="gramEnd"/>
    </w:p>
    <w:p w:rsidR="00A94AF1" w:rsidRDefault="00A94AF1" w:rsidP="00A94AF1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94AF1" w:rsidRDefault="00A94AF1" w:rsidP="00A94AF1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</w:t>
      </w:r>
      <w:r w:rsidR="00DE0FC5" w:rsidRPr="00DE0FC5">
        <w:rPr>
          <w:rFonts w:ascii="Times New Roman" w:hAnsi="Times New Roman" w:cs="Times New Roman"/>
          <w:bCs/>
          <w:iCs/>
          <w:sz w:val="24"/>
          <w:szCs w:val="24"/>
        </w:rPr>
        <w:t>08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0FC5">
        <w:rPr>
          <w:rFonts w:ascii="Times New Roman" w:hAnsi="Times New Roman" w:cs="Times New Roman"/>
          <w:bCs/>
          <w:iCs/>
          <w:sz w:val="24"/>
          <w:szCs w:val="24"/>
        </w:rPr>
        <w:t>мая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201</w:t>
      </w:r>
      <w:r w:rsidR="00DE0FC5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="00DE0FC5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DE0FC5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0 час.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Присутствовали: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</w:t>
      </w:r>
      <w:r w:rsidR="00DE0FC5">
        <w:rPr>
          <w:rFonts w:ascii="Times New Roman" w:hAnsi="Times New Roman" w:cs="Times New Roman"/>
          <w:iCs/>
          <w:sz w:val="24"/>
          <w:szCs w:val="24"/>
        </w:rPr>
        <w:t>заведующий сектором муниципального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8972A8" w:rsidRDefault="008972A8" w:rsidP="008972A8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Первый заместитель Главы Шумихинского района;</w:t>
      </w:r>
    </w:p>
    <w:p w:rsidR="00A94AF1" w:rsidRDefault="008972A8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Денисова Л.В.</w:t>
      </w:r>
      <w:r w:rsidR="00A94AF1">
        <w:rPr>
          <w:rFonts w:ascii="Times New Roman" w:hAnsi="Times New Roman" w:cs="Times New Roman"/>
          <w:iCs/>
          <w:sz w:val="24"/>
          <w:szCs w:val="24"/>
        </w:rPr>
        <w:t xml:space="preserve"> - заместитель начальник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A94AF1">
        <w:rPr>
          <w:rFonts w:ascii="Times New Roman" w:hAnsi="Times New Roman" w:cs="Times New Roman"/>
          <w:iCs/>
          <w:sz w:val="24"/>
          <w:szCs w:val="24"/>
        </w:rPr>
        <w:t xml:space="preserve"> финансового отдела Администрации Шумихинского района; 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–  юрисконсульт    правового  отдела  Адми</w:t>
      </w:r>
      <w:r w:rsidR="008972A8">
        <w:rPr>
          <w:rFonts w:ascii="Times New Roman" w:hAnsi="Times New Roman" w:cs="Times New Roman"/>
          <w:sz w:val="24"/>
          <w:szCs w:val="24"/>
        </w:rPr>
        <w:t>нистрации Шумихинского района.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94AF1" w:rsidRDefault="00A94AF1" w:rsidP="00A94A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участников аукциона по продаже </w:t>
      </w:r>
      <w:r>
        <w:rPr>
          <w:rFonts w:ascii="Times New Roman" w:hAnsi="Times New Roman"/>
          <w:sz w:val="24"/>
          <w:szCs w:val="24"/>
        </w:rPr>
        <w:t xml:space="preserve">объектов недвижимого имущества - </w:t>
      </w:r>
      <w:r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«Нежилое здание, кадастровый № 45:22:030113:375, общей площадью – 2310,7 кв.м., 1988 года постройки, количество эт</w:t>
      </w:r>
      <w:r w:rsidR="00094FB3">
        <w:rPr>
          <w:rFonts w:ascii="Times New Roman" w:hAnsi="Times New Roman" w:cs="Times New Roman"/>
          <w:sz w:val="24"/>
          <w:szCs w:val="24"/>
        </w:rPr>
        <w:t>ажей - 4, в том числе подземный</w:t>
      </w:r>
      <w:r w:rsidR="008972A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4AF1" w:rsidRDefault="00A94AF1" w:rsidP="00A94A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кадастровый № 45:22:030113:35, общей площадью</w:t>
      </w:r>
      <w:r w:rsidR="00094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- 7613 кв.м., категория земель: земли населенных пунктов, вид разрешенного использования: для эксплуатации здания типографии»;</w:t>
      </w:r>
    </w:p>
    <w:p w:rsidR="00A94AF1" w:rsidRDefault="00A94AF1" w:rsidP="00A94A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здание, кадастровый № 45:22:030113:376,  общей площадью – 65,4 кв., 1988 года выпуска, количество эта</w:t>
      </w:r>
      <w:r w:rsidR="00094FB3">
        <w:rPr>
          <w:rFonts w:ascii="Times New Roman" w:hAnsi="Times New Roman" w:cs="Times New Roman"/>
          <w:sz w:val="24"/>
          <w:szCs w:val="24"/>
        </w:rPr>
        <w:t xml:space="preserve">жей – 2, в том </w:t>
      </w:r>
      <w:proofErr w:type="gramStart"/>
      <w:r w:rsidR="00094FB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094FB3">
        <w:rPr>
          <w:rFonts w:ascii="Times New Roman" w:hAnsi="Times New Roman" w:cs="Times New Roman"/>
          <w:sz w:val="24"/>
          <w:szCs w:val="24"/>
        </w:rPr>
        <w:t xml:space="preserve"> подземный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AF1" w:rsidRDefault="00A94AF1" w:rsidP="00A94A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Нежилое здание,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45:22:030113:374, общей площадью – 463,9 кв.м., 1997 года постройки, одноэтажное.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Слушали: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 На аукцион заявок не поступило.</w:t>
      </w: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94AF1" w:rsidRDefault="00A94AF1" w:rsidP="00A94AF1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Комиссия решила:</w:t>
      </w:r>
    </w:p>
    <w:p w:rsidR="00A94AF1" w:rsidRDefault="00A94AF1" w:rsidP="00A94A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Ввиду отсутствия заявок, аукцион по </w:t>
      </w:r>
      <w:r>
        <w:rPr>
          <w:rFonts w:ascii="Times New Roman" w:hAnsi="Times New Roman" w:cs="Times New Roman"/>
          <w:sz w:val="24"/>
          <w:szCs w:val="24"/>
        </w:rPr>
        <w:t xml:space="preserve">продаже </w:t>
      </w:r>
      <w:r>
        <w:rPr>
          <w:rFonts w:ascii="Times New Roman" w:hAnsi="Times New Roman"/>
          <w:sz w:val="24"/>
          <w:szCs w:val="24"/>
        </w:rPr>
        <w:t>объектов недвижимого имуществ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«ЛОТ №1: нежилые объекты, расположенные </w:t>
      </w:r>
      <w:r>
        <w:rPr>
          <w:rFonts w:ascii="Times New Roman" w:hAnsi="Times New Roman" w:cs="Times New Roman"/>
          <w:sz w:val="24"/>
          <w:szCs w:val="24"/>
        </w:rPr>
        <w:t xml:space="preserve">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 Курганская область, Шумихинский район,  г. Шумиха,  ул. Гагарина, д.52   признать несостоявшимся.</w:t>
      </w:r>
      <w:proofErr w:type="gramEnd"/>
    </w:p>
    <w:p w:rsidR="00094FB3" w:rsidRDefault="00094FB3" w:rsidP="00A94AF1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4AF1" w:rsidRDefault="00A94AF1" w:rsidP="00A94AF1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</w:p>
    <w:p w:rsidR="00A94AF1" w:rsidRDefault="00A94AF1" w:rsidP="00A94AF1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A94AF1" w:rsidRDefault="00A94AF1" w:rsidP="00A94AF1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</w:t>
      </w:r>
    </w:p>
    <w:p w:rsidR="00A94AF1" w:rsidRDefault="00A94AF1" w:rsidP="00A94AF1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</w:t>
      </w:r>
      <w:r w:rsidR="008972A8">
        <w:rPr>
          <w:rFonts w:ascii="Times New Roman" w:hAnsi="Times New Roman" w:cs="Times New Roman"/>
          <w:b/>
          <w:bCs/>
          <w:i w:val="0"/>
        </w:rPr>
        <w:t xml:space="preserve">             _____________     </w:t>
      </w:r>
      <w:proofErr w:type="spellStart"/>
      <w:r w:rsidR="008972A8"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 w:rsidR="008972A8"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A94AF1" w:rsidRDefault="00A94AF1" w:rsidP="00A94AF1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Порядина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Е.С.</w:t>
      </w:r>
    </w:p>
    <w:p w:rsidR="00A94AF1" w:rsidRDefault="00A94AF1" w:rsidP="00A94AF1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r w:rsidR="008972A8">
        <w:rPr>
          <w:rFonts w:ascii="Times New Roman" w:hAnsi="Times New Roman" w:cs="Times New Roman"/>
          <w:b/>
          <w:bCs/>
          <w:i w:val="0"/>
        </w:rPr>
        <w:t>Денисова Л.В.</w:t>
      </w:r>
    </w:p>
    <w:p w:rsidR="00A94AF1" w:rsidRDefault="00A94AF1" w:rsidP="00A94AF1">
      <w:pPr>
        <w:pStyle w:val="a3"/>
        <w:ind w:right="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p w:rsidR="00A94AF1" w:rsidRDefault="00A94AF1" w:rsidP="00A94AF1"/>
    <w:p w:rsidR="00A94AF1" w:rsidRDefault="00A94AF1" w:rsidP="00A94AF1"/>
    <w:p w:rsidR="00A94AF1" w:rsidRDefault="00A94AF1" w:rsidP="00A94AF1"/>
    <w:p w:rsidR="009753FA" w:rsidRDefault="009753FA"/>
    <w:sectPr w:rsidR="009753FA" w:rsidSect="0097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08"/>
    <w:rsid w:val="00094FB3"/>
    <w:rsid w:val="007A7AF1"/>
    <w:rsid w:val="008972A8"/>
    <w:rsid w:val="00950A9A"/>
    <w:rsid w:val="009753FA"/>
    <w:rsid w:val="009B0308"/>
    <w:rsid w:val="00A94AF1"/>
    <w:rsid w:val="00CD2198"/>
    <w:rsid w:val="00D440A1"/>
    <w:rsid w:val="00DB3889"/>
    <w:rsid w:val="00DE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AF1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A94AF1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A9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2019-05-06T06:32:00Z</cp:lastPrinted>
  <dcterms:created xsi:type="dcterms:W3CDTF">2019-05-15T03:09:00Z</dcterms:created>
  <dcterms:modified xsi:type="dcterms:W3CDTF">2019-05-15T03:09:00Z</dcterms:modified>
</cp:coreProperties>
</file>