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AE" w:rsidRDefault="003141AE" w:rsidP="00314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подконтрольных субъектов (объектов) и истории их проверок</w:t>
      </w:r>
    </w:p>
    <w:p w:rsidR="00FC22F7" w:rsidRDefault="00FC22F7" w:rsidP="00314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(Вид контроля - земельный)</w:t>
      </w:r>
    </w:p>
    <w:tbl>
      <w:tblPr>
        <w:tblW w:w="0" w:type="auto"/>
        <w:tblCellSpacing w:w="15" w:type="dxa"/>
        <w:tblLook w:val="04A0"/>
      </w:tblPr>
      <w:tblGrid>
        <w:gridCol w:w="319"/>
        <w:gridCol w:w="679"/>
        <w:gridCol w:w="613"/>
        <w:gridCol w:w="1211"/>
        <w:gridCol w:w="1010"/>
        <w:gridCol w:w="521"/>
        <w:gridCol w:w="455"/>
        <w:gridCol w:w="826"/>
        <w:gridCol w:w="461"/>
        <w:gridCol w:w="375"/>
        <w:gridCol w:w="1285"/>
        <w:gridCol w:w="541"/>
        <w:gridCol w:w="475"/>
        <w:gridCol w:w="674"/>
      </w:tblGrid>
      <w:tr w:rsidR="00453511" w:rsidTr="003141AE">
        <w:trPr>
          <w:trHeight w:val="15"/>
          <w:tblCellSpacing w:w="15" w:type="dxa"/>
        </w:trPr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20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12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12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1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/>
        </w:tc>
      </w:tr>
      <w:tr w:rsidR="00453511" w:rsidTr="003141AE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подконтрольного субъекта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проверки (плановая,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проверки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тарная, выездная,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тарная и выездная)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устранения выявленных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3511" w:rsidTr="003141AE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453511" w:rsidTr="003141AE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«СТАР»,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Стариково Шумихинского района Курганской области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1024501984990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4524005250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02.03.2018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Асфальтовое покрытие склада ядохимикатов не снято, не захоронено, не приняты меры по очистке асфальтового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химических веществ, не приняты меры предотвращающие смывание оставшихся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химвеществ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Выписано предписание об устранении выявленных нарушений от 02.03.2018 года.</w:t>
            </w:r>
          </w:p>
          <w:p w:rsidR="00453511" w:rsidRDefault="00453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не выполнено 03.06.2018 года.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1F9" w:rsidTr="003141AE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A11F9" w:rsidRDefault="005A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A11F9" w:rsidRDefault="005A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A11F9" w:rsidRDefault="005A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1126685009164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A11F9" w:rsidRDefault="005A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6685009115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A11F9" w:rsidRDefault="005A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A11F9" w:rsidRDefault="005A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A11F9" w:rsidRDefault="005A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A11F9" w:rsidRDefault="005A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A11F9" w:rsidRDefault="005A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A11F9" w:rsidRDefault="005A11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3511" w:rsidTr="003141AE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1F5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1F5247" w:rsidP="001F5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«Научно-производственное объединение «Сад и огород»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1F5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1087430000866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1F5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7430011832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1F5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1F5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1F5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1F5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1F5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1F5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3511" w:rsidTr="003141AE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8A2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8A2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Кривощеков С.И.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Pr="008A28D6" w:rsidRDefault="008A2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6">
              <w:rPr>
                <w:rFonts w:ascii="Times New Roman" w:hAnsi="Times New Roman" w:cs="Times New Roman"/>
                <w:sz w:val="24"/>
                <w:szCs w:val="24"/>
              </w:rPr>
              <w:t>306452628500028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Pr="008A28D6" w:rsidRDefault="008A2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6">
              <w:rPr>
                <w:rFonts w:ascii="Times New Roman" w:hAnsi="Times New Roman" w:cs="Times New Roman"/>
                <w:sz w:val="24"/>
                <w:szCs w:val="24"/>
              </w:rPr>
              <w:t>451100414137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8A2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8A2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8A2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8A2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8A2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8A2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3511" w:rsidTr="003141AE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11" w:rsidTr="003141AE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141AE" w:rsidRDefault="003141AE">
            <w:pPr>
              <w:spacing w:after="0"/>
            </w:pPr>
          </w:p>
        </w:tc>
      </w:tr>
      <w:tr w:rsidR="00453511" w:rsidTr="003141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>
            <w:pPr>
              <w:spacing w:after="0"/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1AE" w:rsidRDefault="003141AE">
            <w:pPr>
              <w:spacing w:after="0"/>
            </w:pPr>
          </w:p>
        </w:tc>
      </w:tr>
    </w:tbl>
    <w:p w:rsidR="003141AE" w:rsidRDefault="003141AE" w:rsidP="003141AE"/>
    <w:tbl>
      <w:tblPr>
        <w:tblStyle w:val="a3"/>
        <w:tblW w:w="15585" w:type="dxa"/>
        <w:tblInd w:w="-34" w:type="dxa"/>
        <w:tblLayout w:type="fixed"/>
        <w:tblLook w:val="04A0"/>
      </w:tblPr>
      <w:tblGrid>
        <w:gridCol w:w="5848"/>
        <w:gridCol w:w="9737"/>
      </w:tblGrid>
      <w:tr w:rsidR="008A28D6" w:rsidTr="008A28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D6" w:rsidRDefault="008A28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D6" w:rsidRDefault="008A28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6836" w:rsidRDefault="002B6836"/>
    <w:sectPr w:rsidR="002B6836" w:rsidSect="002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1AE"/>
    <w:rsid w:val="001D54BD"/>
    <w:rsid w:val="001F5247"/>
    <w:rsid w:val="002B6836"/>
    <w:rsid w:val="002F5764"/>
    <w:rsid w:val="003141AE"/>
    <w:rsid w:val="003E268C"/>
    <w:rsid w:val="00453511"/>
    <w:rsid w:val="005A11F9"/>
    <w:rsid w:val="005E61DC"/>
    <w:rsid w:val="007A0CBE"/>
    <w:rsid w:val="008A28D6"/>
    <w:rsid w:val="00B95D9C"/>
    <w:rsid w:val="00EB2792"/>
    <w:rsid w:val="00FC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2018-11-29T03:04:00Z</dcterms:created>
  <dcterms:modified xsi:type="dcterms:W3CDTF">2018-11-29T03:04:00Z</dcterms:modified>
</cp:coreProperties>
</file>