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FC" w:rsidRPr="006A4FE8" w:rsidRDefault="00F322AF" w:rsidP="006A4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E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8B6252" w:rsidRDefault="008B6252" w:rsidP="008B6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22AF" w:rsidRPr="008B6252" w:rsidRDefault="008B6252" w:rsidP="008B6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 xml:space="preserve">о ст. 19 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>Ф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>едеральн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>ого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>а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 xml:space="preserve"> от 13.03.2006 года № 38-ФЗ «О рекламе» </w:t>
      </w:r>
      <w:r w:rsidR="00F322AF" w:rsidRPr="008B6252">
        <w:rPr>
          <w:rFonts w:ascii="Times New Roman" w:hAnsi="Times New Roman" w:cs="Times New Roman"/>
          <w:b/>
          <w:sz w:val="24"/>
          <w:szCs w:val="24"/>
        </w:rPr>
        <w:t>Администрация Шумихинского района просит всех владельцев (собственников) рекламных конструкций</w:t>
      </w:r>
      <w:r w:rsidR="00E2187B" w:rsidRPr="008B6252">
        <w:rPr>
          <w:rFonts w:ascii="Times New Roman" w:hAnsi="Times New Roman" w:cs="Times New Roman"/>
          <w:b/>
          <w:sz w:val="24"/>
          <w:szCs w:val="24"/>
        </w:rPr>
        <w:t xml:space="preserve"> (наружная реклама)</w:t>
      </w:r>
      <w:r w:rsidR="00F322AF" w:rsidRPr="008B6252">
        <w:rPr>
          <w:rFonts w:ascii="Times New Roman" w:hAnsi="Times New Roman" w:cs="Times New Roman"/>
          <w:b/>
          <w:sz w:val="24"/>
          <w:szCs w:val="24"/>
        </w:rPr>
        <w:t xml:space="preserve">, расположенных на 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>территории г</w:t>
      </w:r>
      <w:r w:rsidR="00F322AF" w:rsidRPr="008B6252">
        <w:rPr>
          <w:rFonts w:ascii="Times New Roman" w:hAnsi="Times New Roman" w:cs="Times New Roman"/>
          <w:b/>
          <w:sz w:val="24"/>
          <w:szCs w:val="24"/>
        </w:rPr>
        <w:t>ород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>а</w:t>
      </w:r>
      <w:r w:rsidR="00F322AF" w:rsidRPr="008B6252">
        <w:rPr>
          <w:rFonts w:ascii="Times New Roman" w:hAnsi="Times New Roman" w:cs="Times New Roman"/>
          <w:b/>
          <w:sz w:val="24"/>
          <w:szCs w:val="24"/>
        </w:rPr>
        <w:t xml:space="preserve"> Шумих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>и</w:t>
      </w:r>
      <w:r w:rsidR="00F322AF" w:rsidRPr="008B6252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 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 xml:space="preserve">установления законных владельцев обратиться 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 xml:space="preserve"> по  адресу: Курганская область, </w:t>
      </w:r>
      <w:proofErr w:type="gramStart"/>
      <w:r w:rsidR="006A4FE8" w:rsidRPr="008B625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A4FE8" w:rsidRPr="008B6252">
        <w:rPr>
          <w:rFonts w:ascii="Times New Roman" w:hAnsi="Times New Roman" w:cs="Times New Roman"/>
          <w:b/>
          <w:sz w:val="24"/>
          <w:szCs w:val="24"/>
        </w:rPr>
        <w:t xml:space="preserve">. Шумиха, ул. Кирова, 12 </w:t>
      </w:r>
      <w:proofErr w:type="spellStart"/>
      <w:r w:rsidR="006A4FE8" w:rsidRPr="008B6252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6A4FE8" w:rsidRPr="008B6252">
        <w:rPr>
          <w:rFonts w:ascii="Times New Roman" w:hAnsi="Times New Roman" w:cs="Times New Roman"/>
          <w:b/>
          <w:sz w:val="24"/>
          <w:szCs w:val="24"/>
        </w:rPr>
        <w:t xml:space="preserve">. 12 (1 этаж). 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>При себе иметь  разреш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 xml:space="preserve">ение на установку и эксплуатацию 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 xml:space="preserve"> рекламн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>ой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424419" w:rsidRPr="008B6252">
        <w:rPr>
          <w:rFonts w:ascii="Times New Roman" w:hAnsi="Times New Roman" w:cs="Times New Roman"/>
          <w:b/>
          <w:sz w:val="24"/>
          <w:szCs w:val="24"/>
        </w:rPr>
        <w:t>и, а также правоустанавливающие документы на рекламную конструкцию</w:t>
      </w:r>
      <w:r w:rsidR="006A4FE8" w:rsidRPr="008B6252">
        <w:rPr>
          <w:rFonts w:ascii="Times New Roman" w:hAnsi="Times New Roman" w:cs="Times New Roman"/>
          <w:b/>
          <w:sz w:val="24"/>
          <w:szCs w:val="24"/>
        </w:rPr>
        <w:t>.</w:t>
      </w:r>
    </w:p>
    <w:p w:rsidR="006A4FE8" w:rsidRPr="008B6252" w:rsidRDefault="008B6252" w:rsidP="008B6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C128C" w:rsidRPr="008B6252">
        <w:rPr>
          <w:rFonts w:ascii="Times New Roman" w:hAnsi="Times New Roman" w:cs="Times New Roman"/>
          <w:b/>
          <w:sz w:val="24"/>
          <w:szCs w:val="24"/>
        </w:rPr>
        <w:t xml:space="preserve">После  </w:t>
      </w:r>
      <w:r w:rsidRPr="008B6252">
        <w:rPr>
          <w:rFonts w:ascii="Times New Roman" w:hAnsi="Times New Roman" w:cs="Times New Roman"/>
          <w:b/>
          <w:sz w:val="24"/>
          <w:szCs w:val="24"/>
        </w:rPr>
        <w:t>16</w:t>
      </w:r>
      <w:r w:rsidR="006C128C" w:rsidRPr="008B6252">
        <w:rPr>
          <w:rFonts w:ascii="Times New Roman" w:hAnsi="Times New Roman" w:cs="Times New Roman"/>
          <w:b/>
          <w:sz w:val="24"/>
          <w:szCs w:val="24"/>
        </w:rPr>
        <w:t xml:space="preserve"> апреля 2018 года бесхозяйные рекламные конструкции будут демонтированы.</w:t>
      </w:r>
    </w:p>
    <w:sectPr w:rsidR="006A4FE8" w:rsidRPr="008B6252" w:rsidSect="00F7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AF"/>
    <w:rsid w:val="000511A5"/>
    <w:rsid w:val="00424419"/>
    <w:rsid w:val="006A4FE8"/>
    <w:rsid w:val="006C128C"/>
    <w:rsid w:val="007D4240"/>
    <w:rsid w:val="008B6252"/>
    <w:rsid w:val="00AD1861"/>
    <w:rsid w:val="00B84655"/>
    <w:rsid w:val="00BF45BD"/>
    <w:rsid w:val="00C04E47"/>
    <w:rsid w:val="00E2187B"/>
    <w:rsid w:val="00EF6F55"/>
    <w:rsid w:val="00F322AF"/>
    <w:rsid w:val="00F751FC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2018-01-23T10:18:00Z</cp:lastPrinted>
  <dcterms:created xsi:type="dcterms:W3CDTF">2018-02-19T04:14:00Z</dcterms:created>
  <dcterms:modified xsi:type="dcterms:W3CDTF">2018-02-19T04:14:00Z</dcterms:modified>
</cp:coreProperties>
</file>