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42" w:rsidRDefault="00EF7E42" w:rsidP="00EF7E4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об осуществлении муниципального земельного контроля на территории</w:t>
      </w:r>
    </w:p>
    <w:p w:rsidR="00EF7E42" w:rsidRDefault="00EF7E42" w:rsidP="00EF7E4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Шумихинского района  Курганской области за первое полугодие 2018 года</w:t>
      </w:r>
    </w:p>
    <w:p w:rsidR="00EF7E42" w:rsidRDefault="00EF7E42" w:rsidP="00EF7E42">
      <w:pPr>
        <w:pStyle w:val="Standard"/>
        <w:rPr>
          <w:rFonts w:ascii="Arial" w:hAnsi="Arial" w:cs="Arial"/>
          <w:b/>
        </w:rPr>
      </w:pPr>
    </w:p>
    <w:tbl>
      <w:tblPr>
        <w:tblW w:w="15195" w:type="dxa"/>
        <w:tblInd w:w="-2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9"/>
        <w:gridCol w:w="856"/>
        <w:gridCol w:w="1245"/>
        <w:gridCol w:w="1636"/>
        <w:gridCol w:w="1531"/>
        <w:gridCol w:w="1651"/>
        <w:gridCol w:w="1696"/>
        <w:gridCol w:w="1711"/>
        <w:gridCol w:w="975"/>
        <w:gridCol w:w="960"/>
        <w:gridCol w:w="900"/>
        <w:gridCol w:w="955"/>
      </w:tblGrid>
      <w:tr w:rsidR="00EF7E42" w:rsidTr="00EF7E42">
        <w:trPr>
          <w:cantSplit/>
          <w:trHeight w:val="578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Сроки</w:t>
            </w:r>
          </w:p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(указать квартал)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Район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</w:pPr>
            <w:r w:rsidRPr="00EF7E42">
              <w:rPr>
                <w:b/>
                <w:color w:val="000000"/>
              </w:rPr>
              <w:t>Количество лиц, уполномоченных осуществлять муниципальный контроль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Количество проведенных проверок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Количество выявленных нарушений в ходе проверок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Количество выданных предписаний об устранении нарушений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Количество устраненных нарушений по результатам исполнения предписаний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 xml:space="preserve">Привлечено к административной ответственности за невыполнение предписаний уполномоченных осуществлять </w:t>
            </w:r>
            <w:proofErr w:type="gramStart"/>
            <w:r w:rsidRPr="00EF7E42">
              <w:rPr>
                <w:b/>
                <w:color w:val="000000"/>
              </w:rPr>
              <w:t>муниципальный</w:t>
            </w:r>
            <w:proofErr w:type="gramEnd"/>
            <w:r w:rsidRPr="00EF7E42">
              <w:rPr>
                <w:b/>
                <w:color w:val="000000"/>
              </w:rPr>
              <w:t xml:space="preserve"> контроля лиц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Количество материалов переданных:</w:t>
            </w:r>
          </w:p>
        </w:tc>
      </w:tr>
      <w:tr w:rsidR="00EF7E42" w:rsidTr="00EF7E42">
        <w:trPr>
          <w:cantSplit/>
          <w:trHeight w:val="57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42" w:rsidRPr="00EF7E42" w:rsidRDefault="00EF7E4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</w:p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 xml:space="preserve">в </w:t>
            </w:r>
            <w:proofErr w:type="spellStart"/>
            <w:r w:rsidRPr="00EF7E42">
              <w:rPr>
                <w:b/>
                <w:color w:val="000000"/>
              </w:rPr>
              <w:t>Росреестр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 xml:space="preserve">в </w:t>
            </w:r>
            <w:proofErr w:type="spellStart"/>
            <w:r w:rsidRPr="00EF7E42">
              <w:rPr>
                <w:b/>
                <w:color w:val="000000"/>
              </w:rPr>
              <w:t>Россельхознадзор</w:t>
            </w:r>
            <w:proofErr w:type="spellEnd"/>
          </w:p>
        </w:tc>
      </w:tr>
      <w:tr w:rsidR="00EF7E42" w:rsidTr="00EF7E42">
        <w:trPr>
          <w:cantSplit/>
          <w:trHeight w:val="577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42" w:rsidRPr="00EF7E42" w:rsidRDefault="00EF7E42">
            <w:pPr>
              <w:pStyle w:val="Standard"/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Возбуждено дел об административном правонарушении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Отказано в  возбуждении дел об административном правонарушении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Возбуждено дел об административном правонарушении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Pr="00EF7E42" w:rsidRDefault="00EF7E42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 w:rsidRPr="00EF7E42">
              <w:rPr>
                <w:b/>
                <w:color w:val="000000"/>
              </w:rPr>
              <w:t>Отказано в  возбуждении дел об административном правонарушении</w:t>
            </w:r>
          </w:p>
        </w:tc>
      </w:tr>
      <w:tr w:rsidR="00EF7E42" w:rsidTr="00EF7E4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42" w:rsidRDefault="00EF7E42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42" w:rsidRDefault="00EF7E42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F7E42" w:rsidTr="00EF7E4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 полугодие  2018 года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Шумихинский район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42" w:rsidRDefault="00EF7E42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EF7E42" w:rsidRDefault="00EF7E42" w:rsidP="00EF7E42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EF7E42" w:rsidRDefault="00EF7E42" w:rsidP="00EF7E42">
      <w:pPr>
        <w:pStyle w:val="Standard"/>
        <w:rPr>
          <w:rFonts w:ascii="Arial" w:hAnsi="Arial" w:cs="Arial"/>
        </w:rPr>
      </w:pPr>
    </w:p>
    <w:p w:rsidR="00EF7E42" w:rsidRDefault="00EF7E42" w:rsidP="00EF7E42">
      <w:pPr>
        <w:rPr>
          <w:rFonts w:hint="eastAsia"/>
        </w:rPr>
      </w:pPr>
    </w:p>
    <w:p w:rsidR="002F295C" w:rsidRPr="00EF7E42" w:rsidRDefault="002F295C">
      <w:pPr>
        <w:rPr>
          <w:rFonts w:ascii="Times New Roman" w:hAnsi="Times New Roman" w:cs="Times New Roman"/>
        </w:rPr>
      </w:pPr>
    </w:p>
    <w:sectPr w:rsidR="002F295C" w:rsidRPr="00EF7E42" w:rsidSect="00EF7E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7E42"/>
    <w:rsid w:val="002F295C"/>
    <w:rsid w:val="006C4F0B"/>
    <w:rsid w:val="007013F0"/>
    <w:rsid w:val="00E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4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7E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2018-06-27T10:56:00Z</dcterms:created>
  <dcterms:modified xsi:type="dcterms:W3CDTF">2018-06-27T10:56:00Z</dcterms:modified>
</cp:coreProperties>
</file>