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50" w:rsidRPr="00C9350A" w:rsidRDefault="00C84C50" w:rsidP="00C84C50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9350A">
        <w:rPr>
          <w:rFonts w:ascii="Times New Roman" w:hAnsi="Times New Roman" w:cs="Times New Roman"/>
          <w:b/>
          <w:bCs/>
          <w:sz w:val="24"/>
        </w:rPr>
        <w:t>Список</w:t>
      </w:r>
    </w:p>
    <w:p w:rsidR="005316AE" w:rsidRDefault="005316AE" w:rsidP="00C84C50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лиц</w:t>
      </w:r>
      <w:r w:rsidR="00C84C50" w:rsidRPr="00C9350A">
        <w:rPr>
          <w:rFonts w:ascii="Times New Roman" w:hAnsi="Times New Roman" w:cs="Times New Roman"/>
          <w:b/>
          <w:bCs/>
          <w:sz w:val="24"/>
        </w:rPr>
        <w:t xml:space="preserve">, включенных в </w:t>
      </w:r>
      <w:r w:rsidR="00C84C50">
        <w:rPr>
          <w:rFonts w:ascii="Times New Roman" w:hAnsi="Times New Roman" w:cs="Times New Roman"/>
          <w:b/>
          <w:bCs/>
          <w:sz w:val="24"/>
        </w:rPr>
        <w:t xml:space="preserve">кадровый резерв  Администрации  Шумихинского района </w:t>
      </w:r>
    </w:p>
    <w:p w:rsidR="00C84C50" w:rsidRPr="00C9350A" w:rsidRDefault="00C84C50" w:rsidP="00C84C50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9350A">
        <w:rPr>
          <w:rFonts w:ascii="Times New Roman" w:hAnsi="Times New Roman" w:cs="Times New Roman"/>
          <w:b/>
          <w:bCs/>
          <w:sz w:val="24"/>
        </w:rPr>
        <w:t>для замещения вакантных должностей муниципальной службы</w:t>
      </w:r>
    </w:p>
    <w:p w:rsidR="00C84C50" w:rsidRDefault="00C84C50" w:rsidP="00C84C50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8"/>
        <w:gridCol w:w="3462"/>
        <w:gridCol w:w="2268"/>
        <w:gridCol w:w="1843"/>
        <w:gridCol w:w="2693"/>
      </w:tblGrid>
      <w:tr w:rsidR="005316AE" w:rsidRPr="005316AE" w:rsidTr="005316AE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6AE" w:rsidRPr="005316AE" w:rsidRDefault="005316AE" w:rsidP="00913134">
            <w:pPr>
              <w:pStyle w:val="a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5316AE">
              <w:rPr>
                <w:rFonts w:ascii="Times New Roman" w:eastAsia="Arial" w:hAnsi="Times New Roman" w:cs="Times New Roman"/>
                <w:sz w:val="24"/>
              </w:rPr>
              <w:t>п</w:t>
            </w:r>
            <w:proofErr w:type="spellEnd"/>
            <w:proofErr w:type="gramEnd"/>
            <w:r w:rsidRPr="005316AE">
              <w:rPr>
                <w:rFonts w:ascii="Times New Roman" w:eastAsia="Arial" w:hAnsi="Times New Roman" w:cs="Times New Roman"/>
                <w:sz w:val="24"/>
              </w:rPr>
              <w:t>/</w:t>
            </w:r>
            <w:proofErr w:type="spellStart"/>
            <w:r w:rsidRPr="005316AE">
              <w:rPr>
                <w:rFonts w:ascii="Times New Roman" w:eastAsia="Arial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6AE" w:rsidRPr="005316AE" w:rsidRDefault="005316AE" w:rsidP="00913134">
            <w:pPr>
              <w:pStyle w:val="a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Фамилия, имя,</w:t>
            </w:r>
          </w:p>
          <w:p w:rsidR="005316AE" w:rsidRPr="005316AE" w:rsidRDefault="005316AE" w:rsidP="00913134">
            <w:pPr>
              <w:pStyle w:val="a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отчество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16AE" w:rsidRPr="005316AE" w:rsidRDefault="005316AE" w:rsidP="00913134">
            <w:pPr>
              <w:autoSpaceDE w:val="0"/>
              <w:jc w:val="center"/>
              <w:rPr>
                <w:rFonts w:ascii="Times New Roman" w:eastAsia="ArialMT" w:hAnsi="Times New Roman" w:cs="Times New Roman"/>
                <w:sz w:val="24"/>
              </w:rPr>
            </w:pPr>
            <w:r w:rsidRPr="005316AE">
              <w:rPr>
                <w:rFonts w:ascii="Times New Roman" w:eastAsia="ArialMT" w:hAnsi="Times New Roman" w:cs="Times New Roman"/>
                <w:sz w:val="24"/>
              </w:rPr>
              <w:t>Группа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6AE" w:rsidRPr="005316AE" w:rsidRDefault="005316AE" w:rsidP="00913134">
            <w:pPr>
              <w:pStyle w:val="a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 xml:space="preserve">Дата включения  в кадровый резерв органа местного </w:t>
            </w:r>
            <w:proofErr w:type="spellStart"/>
            <w:proofErr w:type="gramStart"/>
            <w:r w:rsidRPr="005316AE">
              <w:rPr>
                <w:rFonts w:ascii="Times New Roman" w:eastAsia="Arial" w:hAnsi="Times New Roman" w:cs="Times New Roman"/>
                <w:sz w:val="24"/>
              </w:rPr>
              <w:t>самоуправ-ления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16AE" w:rsidRPr="005316AE" w:rsidRDefault="005316AE" w:rsidP="00C84C50">
            <w:pPr>
              <w:pStyle w:val="a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gramStart"/>
            <w:r w:rsidRPr="005316AE">
              <w:rPr>
                <w:rFonts w:ascii="Times New Roman" w:eastAsia="Arial" w:hAnsi="Times New Roman" w:cs="Times New Roman"/>
                <w:sz w:val="24"/>
              </w:rPr>
              <w:t>Наименование должности, на которую включен в кадровый резерв</w:t>
            </w:r>
            <w:proofErr w:type="gramEnd"/>
          </w:p>
        </w:tc>
      </w:tr>
      <w:tr w:rsidR="005316AE" w:rsidRPr="005316AE" w:rsidTr="00BF3260">
        <w:tc>
          <w:tcPr>
            <w:tcW w:w="10774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16AE" w:rsidRPr="005316AE" w:rsidRDefault="005316AE" w:rsidP="00913134">
            <w:pPr>
              <w:pStyle w:val="a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Аппарат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Смирнов Олег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Заместитель Главы Шумихинского района</w:t>
            </w:r>
          </w:p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Володина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Менщикова Елена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 xml:space="preserve">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</w:p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Куликова Надежда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Заведующий отделом ЗАГС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Менщикова Елена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5316AE"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Менщикова Елена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Заведующий архивным сектором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Ильиных Светлана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F6198" w:rsidRPr="005316AE" w:rsidTr="003D592B"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8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8" w:rsidRPr="005316AE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Брюханова Дарья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8" w:rsidRPr="005316AE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8" w:rsidRPr="005316AE" w:rsidRDefault="005F6198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01.07.2016г.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198" w:rsidRPr="005316AE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Ведущий специалист правового отдела Администрации Шумихинского района</w:t>
            </w:r>
          </w:p>
        </w:tc>
      </w:tr>
      <w:tr w:rsidR="005F6198" w:rsidRPr="005316AE" w:rsidTr="005316AE"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8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9</w:t>
            </w: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8" w:rsidRPr="005316AE" w:rsidRDefault="005F6198" w:rsidP="005F619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Иванова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8" w:rsidRPr="005316AE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8" w:rsidRPr="005316AE" w:rsidRDefault="005F6198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01.07.2016г.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98" w:rsidRPr="005316AE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E02F6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5316AE">
            <w:pPr>
              <w:pStyle w:val="a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Отдел образования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5316AE">
              <w:rPr>
                <w:rFonts w:ascii="Times New Roman" w:eastAsia="Arial" w:hAnsi="Times New Roman" w:cs="Times New Roman"/>
                <w:sz w:val="24"/>
              </w:rPr>
              <w:t>Циулина</w:t>
            </w:r>
            <w:proofErr w:type="spellEnd"/>
            <w:r w:rsidRPr="005316AE">
              <w:rPr>
                <w:rFonts w:ascii="Times New Roman" w:eastAsia="Arial" w:hAnsi="Times New Roman" w:cs="Times New Roman"/>
                <w:sz w:val="24"/>
              </w:rPr>
              <w:t xml:space="preserve"> Ольга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 xml:space="preserve">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Начальник Отдела образования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Курасова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254E01" w:rsidRPr="005316AE" w:rsidTr="005F177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1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1" w:rsidRPr="005316AE" w:rsidRDefault="00254E01" w:rsidP="00254E01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Михайлова Ирина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1" w:rsidRPr="005316AE" w:rsidRDefault="00254E01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1" w:rsidRPr="005316AE" w:rsidRDefault="00254E01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01.07.2016г.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01" w:rsidRPr="005316AE" w:rsidRDefault="00254E01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Заведующий сектором </w:t>
            </w:r>
            <w:r w:rsidR="005F6198">
              <w:rPr>
                <w:rFonts w:ascii="Times New Roman" w:eastAsia="Arial" w:hAnsi="Times New Roman" w:cs="Times New Roman"/>
                <w:sz w:val="24"/>
              </w:rPr>
              <w:t xml:space="preserve">по делам молодежи, физической культуры и спорта </w:t>
            </w:r>
          </w:p>
        </w:tc>
      </w:tr>
      <w:tr w:rsidR="00254E01" w:rsidRPr="005F6198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1" w:rsidRPr="005F6198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1" w:rsidRPr="005F6198" w:rsidRDefault="005F6198" w:rsidP="005F619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F6198">
              <w:rPr>
                <w:rFonts w:ascii="Times New Roman" w:hAnsi="Times New Roman" w:cs="Times New Roman"/>
                <w:sz w:val="24"/>
              </w:rPr>
              <w:t>Тимофеев</w:t>
            </w:r>
            <w:r w:rsidR="00254E01" w:rsidRPr="005F6198">
              <w:rPr>
                <w:rFonts w:ascii="Times New Roman" w:hAnsi="Times New Roman" w:cs="Times New Roman"/>
                <w:sz w:val="24"/>
              </w:rPr>
              <w:t xml:space="preserve"> Станислав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1" w:rsidRPr="005F6198" w:rsidRDefault="00254E01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F6198">
              <w:rPr>
                <w:rFonts w:ascii="Times New Roman" w:eastAsia="Arial" w:hAnsi="Times New Roman" w:cs="Times New Roman"/>
                <w:sz w:val="24"/>
              </w:rPr>
              <w:t>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1" w:rsidRPr="005F6198" w:rsidRDefault="00254E01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F6198">
              <w:rPr>
                <w:rFonts w:ascii="Times New Roman" w:eastAsia="Arial" w:hAnsi="Times New Roman" w:cs="Times New Roman"/>
                <w:sz w:val="24"/>
              </w:rPr>
              <w:t>01.07.2016г.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01" w:rsidRPr="005F6198" w:rsidRDefault="00254E01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CC2C0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5316AE">
            <w:pPr>
              <w:pStyle w:val="a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Отдел строительства, транспорта, жилищно-коммунального  хозяйства, имущественных и земельных отношений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5F6198"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Говорухин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Начальник Отдела строительства, транспорта, ЖКХ, имущественных и земельных отношений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5F6198"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Самойлов Игорь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EC188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5316AE">
            <w:pPr>
              <w:pStyle w:val="a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Финансовый отдел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1</w:t>
            </w:r>
            <w:r w:rsidR="005F6198"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Юровская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Главный специалист по учету и отчетности сектора централизованных поселений Финансового отдела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5F6198"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Голикова Виктория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5F6198">
              <w:rPr>
                <w:rFonts w:ascii="Times New Roman" w:eastAsia="Arial" w:hAnsi="Times New Roman" w:cs="Times New Roman"/>
                <w:sz w:val="24"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Артемьева Мария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425561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 xml:space="preserve">Старшая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Ведущий специалист  сектора по учету и отчетности Финансового отдела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  <w:r w:rsidR="005F6198">
              <w:rPr>
                <w:rFonts w:ascii="Times New Roman" w:eastAsia="Arial" w:hAnsi="Times New Roman" w:cs="Times New Roman"/>
                <w:sz w:val="24"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5316AE">
              <w:rPr>
                <w:rFonts w:ascii="Times New Roman" w:eastAsia="Arial" w:hAnsi="Times New Roman" w:cs="Times New Roman"/>
                <w:sz w:val="24"/>
              </w:rPr>
              <w:t>Коротовских</w:t>
            </w:r>
            <w:proofErr w:type="spellEnd"/>
            <w:r w:rsidRPr="005316AE">
              <w:rPr>
                <w:rFonts w:ascii="Times New Roman" w:eastAsia="Arial" w:hAnsi="Times New Roman" w:cs="Times New Roman"/>
                <w:sz w:val="24"/>
              </w:rPr>
              <w:t xml:space="preserve"> Оксана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4D30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5316AE">
            <w:pPr>
              <w:pStyle w:val="a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Управление сельского хозяйства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Юровская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425561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Главный специалист экономической службы Управления сельского хозяйства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Голикова Виктория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F6198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5316AE">
              <w:rPr>
                <w:rFonts w:ascii="Times New Roman" w:eastAsia="Arial" w:hAnsi="Times New Roman" w:cs="Times New Roman"/>
                <w:sz w:val="24"/>
              </w:rPr>
              <w:t>Пустозерова</w:t>
            </w:r>
            <w:proofErr w:type="spellEnd"/>
            <w:r w:rsidRPr="005316AE">
              <w:rPr>
                <w:rFonts w:ascii="Times New Roman" w:eastAsia="Arial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82323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Ведущий специалист по документоведению и кадрам Управления сельского хозяйства Администрации Шумихинского района</w:t>
            </w: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F6198" w:rsidP="005F6198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Артемьева Мария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 xml:space="preserve">Старшая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316AE" w:rsidRPr="005316AE" w:rsidTr="005316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  <w:r w:rsidR="005F6198"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5316AE">
              <w:rPr>
                <w:rFonts w:ascii="Times New Roman" w:eastAsia="Arial" w:hAnsi="Times New Roman" w:cs="Times New Roman"/>
                <w:sz w:val="24"/>
              </w:rPr>
              <w:t>Коротовских</w:t>
            </w:r>
            <w:proofErr w:type="spellEnd"/>
            <w:r w:rsidRPr="005316AE">
              <w:rPr>
                <w:rFonts w:ascii="Times New Roman" w:eastAsia="Arial" w:hAnsi="Times New Roman" w:cs="Times New Roman"/>
                <w:sz w:val="24"/>
              </w:rPr>
              <w:t xml:space="preserve"> Оксана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316AE">
              <w:rPr>
                <w:rFonts w:ascii="Times New Roman" w:eastAsia="Arial" w:hAnsi="Times New Roman" w:cs="Times New Roman"/>
                <w:sz w:val="24"/>
              </w:rPr>
              <w:t>17.07.2015г.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AE" w:rsidRPr="005316AE" w:rsidRDefault="005316AE" w:rsidP="00913134">
            <w:pPr>
              <w:pStyle w:val="a5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C84C50" w:rsidRPr="00C9350A" w:rsidRDefault="00C84C50" w:rsidP="00C84C50">
      <w:pPr>
        <w:pStyle w:val="ConsPlusNormal"/>
        <w:ind w:firstLine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060EF" w:rsidRDefault="003060EF"/>
    <w:sectPr w:rsidR="003060EF" w:rsidSect="005316AE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pos w:val="beneathText"/>
  </w:footnotePr>
  <w:compat/>
  <w:rsids>
    <w:rsidRoot w:val="00C84C50"/>
    <w:rsid w:val="001D026E"/>
    <w:rsid w:val="00212D1E"/>
    <w:rsid w:val="002317E1"/>
    <w:rsid w:val="00254E01"/>
    <w:rsid w:val="003060EF"/>
    <w:rsid w:val="00351518"/>
    <w:rsid w:val="00425561"/>
    <w:rsid w:val="005018F4"/>
    <w:rsid w:val="005316AE"/>
    <w:rsid w:val="005F6198"/>
    <w:rsid w:val="006D6940"/>
    <w:rsid w:val="00775D85"/>
    <w:rsid w:val="007859D9"/>
    <w:rsid w:val="00823238"/>
    <w:rsid w:val="00854CF4"/>
    <w:rsid w:val="00A34A4A"/>
    <w:rsid w:val="00A7135A"/>
    <w:rsid w:val="00C14879"/>
    <w:rsid w:val="00C84C50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0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4C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4C50"/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paragraph" w:customStyle="1" w:styleId="ConsPlusNormal">
    <w:name w:val="ConsPlusNormal"/>
    <w:rsid w:val="00C84C50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C84C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ТЛ</cp:lastModifiedBy>
  <cp:revision>2</cp:revision>
  <dcterms:created xsi:type="dcterms:W3CDTF">2017-06-26T09:42:00Z</dcterms:created>
  <dcterms:modified xsi:type="dcterms:W3CDTF">2017-06-26T09:42:00Z</dcterms:modified>
</cp:coreProperties>
</file>